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03F55" w14:textId="77777777" w:rsidR="00157227" w:rsidRPr="00504952" w:rsidRDefault="00B258AA" w:rsidP="0050495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Załącznik do Uchwały Nr 1 </w:t>
      </w:r>
      <w:r w:rsidR="00592FA3" w:rsidRPr="00504952">
        <w:rPr>
          <w:rFonts w:ascii="Times New Roman" w:hAnsi="Times New Roman" w:cs="Times New Roman"/>
          <w:i/>
          <w:sz w:val="20"/>
          <w:szCs w:val="20"/>
        </w:rPr>
        <w:t>/2020/2021</w:t>
      </w:r>
    </w:p>
    <w:p w14:paraId="530A40B2" w14:textId="77777777" w:rsidR="00592FA3" w:rsidRPr="00504952" w:rsidRDefault="00592FA3" w:rsidP="0050495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04952">
        <w:rPr>
          <w:rFonts w:ascii="Times New Roman" w:hAnsi="Times New Roman" w:cs="Times New Roman"/>
          <w:i/>
          <w:sz w:val="20"/>
          <w:szCs w:val="20"/>
        </w:rPr>
        <w:t>Rady Pedagogicznej</w:t>
      </w:r>
    </w:p>
    <w:p w14:paraId="4B60DBEF" w14:textId="77777777" w:rsidR="00592FA3" w:rsidRPr="00504952" w:rsidRDefault="00592FA3" w:rsidP="0050495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04952">
        <w:rPr>
          <w:rFonts w:ascii="Times New Roman" w:hAnsi="Times New Roman" w:cs="Times New Roman"/>
          <w:i/>
          <w:sz w:val="20"/>
          <w:szCs w:val="20"/>
        </w:rPr>
        <w:t>Przedszkola Samorządowego Nr 45</w:t>
      </w:r>
    </w:p>
    <w:p w14:paraId="5DE23B03" w14:textId="77777777" w:rsidR="00592FA3" w:rsidRPr="00504952" w:rsidRDefault="00592FA3" w:rsidP="0050495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04952">
        <w:rPr>
          <w:rFonts w:ascii="Times New Roman" w:hAnsi="Times New Roman" w:cs="Times New Roman"/>
          <w:i/>
          <w:sz w:val="20"/>
          <w:szCs w:val="20"/>
        </w:rPr>
        <w:t>„Chatka Kilkulatka”</w:t>
      </w:r>
    </w:p>
    <w:p w14:paraId="4AFEBE1A" w14:textId="77777777" w:rsidR="00592FA3" w:rsidRPr="00504952" w:rsidRDefault="00592FA3" w:rsidP="00504952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04952">
        <w:rPr>
          <w:rFonts w:ascii="Times New Roman" w:hAnsi="Times New Roman" w:cs="Times New Roman"/>
          <w:i/>
          <w:sz w:val="20"/>
          <w:szCs w:val="20"/>
        </w:rPr>
        <w:t>w Białymstoku</w:t>
      </w:r>
    </w:p>
    <w:p w14:paraId="29CFC762" w14:textId="77777777" w:rsidR="00592FA3" w:rsidRPr="00504952" w:rsidRDefault="00592FA3" w:rsidP="0050495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04952">
        <w:rPr>
          <w:rFonts w:ascii="Times New Roman" w:hAnsi="Times New Roman" w:cs="Times New Roman"/>
          <w:sz w:val="20"/>
          <w:szCs w:val="20"/>
        </w:rPr>
        <w:t xml:space="preserve">z dnia </w:t>
      </w:r>
      <w:r w:rsidR="00B258AA">
        <w:rPr>
          <w:rFonts w:ascii="Times New Roman" w:hAnsi="Times New Roman" w:cs="Times New Roman"/>
          <w:sz w:val="20"/>
          <w:szCs w:val="20"/>
        </w:rPr>
        <w:t xml:space="preserve">10 marca </w:t>
      </w:r>
      <w:r w:rsidRPr="00504952">
        <w:rPr>
          <w:rFonts w:ascii="Times New Roman" w:hAnsi="Times New Roman" w:cs="Times New Roman"/>
          <w:sz w:val="20"/>
          <w:szCs w:val="20"/>
        </w:rPr>
        <w:t>2021r.</w:t>
      </w:r>
    </w:p>
    <w:p w14:paraId="2320CF93" w14:textId="77777777" w:rsidR="00592FA3" w:rsidRPr="00504952" w:rsidRDefault="00592FA3" w:rsidP="005049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C7ED21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E0E3B4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8C4CA1" w14:textId="77777777" w:rsidR="00504952" w:rsidRPr="00504952" w:rsidRDefault="00504952" w:rsidP="005049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6486F8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AA0B3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04952">
        <w:rPr>
          <w:rFonts w:ascii="Times New Roman" w:hAnsi="Times New Roman" w:cs="Times New Roman"/>
          <w:b/>
          <w:sz w:val="48"/>
          <w:szCs w:val="48"/>
        </w:rPr>
        <w:t>STATUT</w:t>
      </w:r>
    </w:p>
    <w:p w14:paraId="7113CD3D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04952">
        <w:rPr>
          <w:rFonts w:ascii="Times New Roman" w:hAnsi="Times New Roman" w:cs="Times New Roman"/>
          <w:b/>
          <w:sz w:val="48"/>
          <w:szCs w:val="48"/>
        </w:rPr>
        <w:t>PRZEDSZKOLA SAMORZĄDOWEGO NR 45</w:t>
      </w:r>
    </w:p>
    <w:p w14:paraId="1FB591AD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04952">
        <w:rPr>
          <w:rFonts w:ascii="Times New Roman" w:hAnsi="Times New Roman" w:cs="Times New Roman"/>
          <w:b/>
          <w:sz w:val="48"/>
          <w:szCs w:val="48"/>
        </w:rPr>
        <w:t>„CHATKA KILKULATKA”</w:t>
      </w:r>
    </w:p>
    <w:p w14:paraId="13A25EB6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04952">
        <w:rPr>
          <w:rFonts w:ascii="Times New Roman" w:hAnsi="Times New Roman" w:cs="Times New Roman"/>
          <w:b/>
          <w:sz w:val="48"/>
          <w:szCs w:val="48"/>
        </w:rPr>
        <w:t>W BIAŁYMSTOKU</w:t>
      </w:r>
    </w:p>
    <w:p w14:paraId="57181CD2" w14:textId="77777777" w:rsidR="00592FA3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680AD" w14:textId="77777777" w:rsidR="00504952" w:rsidRPr="00504952" w:rsidRDefault="00504952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534544" w14:textId="77777777" w:rsidR="00592FA3" w:rsidRPr="00504952" w:rsidRDefault="00592FA3" w:rsidP="005049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950212" w14:textId="77777777" w:rsidR="00592FA3" w:rsidRPr="00504952" w:rsidRDefault="00592FA3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3217E567" wp14:editId="59C87C5B">
            <wp:extent cx="2362200" cy="2374568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514" cy="239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D2123" w14:textId="77777777" w:rsidR="00592FA3" w:rsidRDefault="00592FA3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D292F" w14:textId="77777777" w:rsidR="00504952" w:rsidRPr="00504952" w:rsidRDefault="00504952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1D874" w14:textId="77777777" w:rsidR="00504952" w:rsidRDefault="00504952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698E97" w14:textId="77777777" w:rsidR="00504952" w:rsidRPr="00504952" w:rsidRDefault="00504952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901663" w14:textId="77777777" w:rsidR="00592FA3" w:rsidRPr="00504952" w:rsidRDefault="00783883" w:rsidP="00783883">
      <w:pPr>
        <w:tabs>
          <w:tab w:val="center" w:pos="5102"/>
          <w:tab w:val="right" w:pos="1020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92FA3" w:rsidRPr="00504952">
        <w:rPr>
          <w:rFonts w:ascii="Times New Roman" w:hAnsi="Times New Roman" w:cs="Times New Roman"/>
          <w:b/>
          <w:sz w:val="24"/>
          <w:szCs w:val="24"/>
        </w:rPr>
        <w:t>Białystok 2021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1B7C482" w14:textId="77777777" w:rsidR="00963896" w:rsidRPr="00504952" w:rsidRDefault="00963896" w:rsidP="0050495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FA8252" w14:textId="77777777" w:rsidR="009F4327" w:rsidRPr="00504952" w:rsidRDefault="009F4327" w:rsidP="0050495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666E7D" w14:textId="77777777" w:rsidR="00963896" w:rsidRPr="00504952" w:rsidRDefault="009F4327" w:rsidP="005049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SPIS TREŚCI:</w:t>
      </w:r>
    </w:p>
    <w:p w14:paraId="6EA97E0F" w14:textId="77777777" w:rsidR="00963896" w:rsidRPr="00504952" w:rsidRDefault="00963896" w:rsidP="005049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311"/>
        <w:gridCol w:w="910"/>
      </w:tblGrid>
      <w:tr w:rsidR="00025BBD" w:rsidRPr="00504952" w14:paraId="05C160A9" w14:textId="77777777" w:rsidTr="009F4327">
        <w:tc>
          <w:tcPr>
            <w:tcW w:w="2122" w:type="dxa"/>
            <w:shd w:val="clear" w:color="auto" w:fill="auto"/>
          </w:tcPr>
          <w:p w14:paraId="7755FEAE" w14:textId="77777777" w:rsidR="00025BBD" w:rsidRPr="00504952" w:rsidRDefault="00025BBD" w:rsidP="0050495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I</w:t>
            </w:r>
          </w:p>
        </w:tc>
        <w:tc>
          <w:tcPr>
            <w:tcW w:w="7311" w:type="dxa"/>
          </w:tcPr>
          <w:p w14:paraId="39185585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OSTANOWIENIA OGÓLNE………………………………………….…</w:t>
            </w:r>
          </w:p>
        </w:tc>
        <w:tc>
          <w:tcPr>
            <w:tcW w:w="910" w:type="dxa"/>
            <w:shd w:val="clear" w:color="auto" w:fill="auto"/>
          </w:tcPr>
          <w:p w14:paraId="75958FFA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str. </w:t>
            </w:r>
            <w:r w:rsidR="00711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25BBD" w:rsidRPr="00504952" w14:paraId="42B3BEE1" w14:textId="77777777" w:rsidTr="009F4327">
        <w:tc>
          <w:tcPr>
            <w:tcW w:w="2122" w:type="dxa"/>
            <w:shd w:val="clear" w:color="auto" w:fill="auto"/>
          </w:tcPr>
          <w:p w14:paraId="66A5EA2A" w14:textId="77777777" w:rsidR="00025BBD" w:rsidRPr="00504952" w:rsidRDefault="00025BBD" w:rsidP="0050495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II </w:t>
            </w:r>
          </w:p>
        </w:tc>
        <w:tc>
          <w:tcPr>
            <w:tcW w:w="7311" w:type="dxa"/>
          </w:tcPr>
          <w:p w14:paraId="061544FF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CELE I ZADANIA PRZEDSZKOLA……………………………….……</w:t>
            </w:r>
          </w:p>
        </w:tc>
        <w:tc>
          <w:tcPr>
            <w:tcW w:w="910" w:type="dxa"/>
            <w:shd w:val="clear" w:color="auto" w:fill="auto"/>
          </w:tcPr>
          <w:p w14:paraId="7904A826" w14:textId="77777777" w:rsidR="00025BBD" w:rsidRPr="00504952" w:rsidRDefault="009F4327" w:rsidP="007115B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str. </w:t>
            </w:r>
            <w:r w:rsidR="00711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5BBD" w:rsidRPr="00504952" w14:paraId="04FCA752" w14:textId="77777777" w:rsidTr="009F4327">
        <w:tc>
          <w:tcPr>
            <w:tcW w:w="2122" w:type="dxa"/>
            <w:shd w:val="clear" w:color="auto" w:fill="auto"/>
          </w:tcPr>
          <w:p w14:paraId="04AE87FF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II a </w:t>
            </w:r>
          </w:p>
        </w:tc>
        <w:tc>
          <w:tcPr>
            <w:tcW w:w="7311" w:type="dxa"/>
          </w:tcPr>
          <w:p w14:paraId="36A3F557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POMOC PSYCHOLOGICZNO – PEDAGOGICZNA ………...………...</w:t>
            </w:r>
          </w:p>
        </w:tc>
        <w:tc>
          <w:tcPr>
            <w:tcW w:w="910" w:type="dxa"/>
            <w:shd w:val="clear" w:color="auto" w:fill="auto"/>
          </w:tcPr>
          <w:p w14:paraId="4B07CAD2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7115B7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025BBD" w:rsidRPr="00504952" w14:paraId="1E528849" w14:textId="77777777" w:rsidTr="009F4327">
        <w:tc>
          <w:tcPr>
            <w:tcW w:w="2122" w:type="dxa"/>
            <w:shd w:val="clear" w:color="auto" w:fill="auto"/>
          </w:tcPr>
          <w:p w14:paraId="6BAB9DC6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II b </w:t>
            </w:r>
          </w:p>
        </w:tc>
        <w:tc>
          <w:tcPr>
            <w:tcW w:w="7311" w:type="dxa"/>
          </w:tcPr>
          <w:p w14:paraId="31D09C7B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OPIEKA NAD DZIEĆMI NIEPEŁNOSPRAWNYMI ………...………...</w:t>
            </w:r>
          </w:p>
        </w:tc>
        <w:tc>
          <w:tcPr>
            <w:tcW w:w="910" w:type="dxa"/>
            <w:shd w:val="clear" w:color="auto" w:fill="auto"/>
          </w:tcPr>
          <w:p w14:paraId="2B0FF5B9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6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25BBD" w:rsidRPr="00504952" w14:paraId="3D823593" w14:textId="77777777" w:rsidTr="009F4327">
        <w:tc>
          <w:tcPr>
            <w:tcW w:w="2122" w:type="dxa"/>
            <w:shd w:val="clear" w:color="auto" w:fill="auto"/>
          </w:tcPr>
          <w:p w14:paraId="5F431655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II c</w:t>
            </w:r>
          </w:p>
          <w:p w14:paraId="2BBCB577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1" w:type="dxa"/>
          </w:tcPr>
          <w:p w14:paraId="018A5001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UMOŻLIWIENIE DZIECIOM PODTRZYMANIA TOŻSAMOŚCI  </w:t>
            </w:r>
          </w:p>
          <w:p w14:paraId="322BEB90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NARODOWEJ, ETNICZNEJ, JĘZYKOWEJ I RELIGIJNEJ …...………</w:t>
            </w:r>
          </w:p>
        </w:tc>
        <w:tc>
          <w:tcPr>
            <w:tcW w:w="910" w:type="dxa"/>
            <w:shd w:val="clear" w:color="auto" w:fill="auto"/>
          </w:tcPr>
          <w:p w14:paraId="59F8CBCD" w14:textId="77777777" w:rsidR="009F4327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F70AC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6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5BBD" w:rsidRPr="00504952" w14:paraId="039CF0BB" w14:textId="77777777" w:rsidTr="009F4327">
        <w:tc>
          <w:tcPr>
            <w:tcW w:w="2122" w:type="dxa"/>
            <w:shd w:val="clear" w:color="auto" w:fill="auto"/>
          </w:tcPr>
          <w:p w14:paraId="474E1FFE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II d</w:t>
            </w:r>
          </w:p>
        </w:tc>
        <w:tc>
          <w:tcPr>
            <w:tcW w:w="7311" w:type="dxa"/>
          </w:tcPr>
          <w:p w14:paraId="1B2E3A14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ZASADY BEZPIECZEŃSTWA, PROMOCJI I OCHRONY ZDROWIA</w:t>
            </w:r>
          </w:p>
        </w:tc>
        <w:tc>
          <w:tcPr>
            <w:tcW w:w="910" w:type="dxa"/>
            <w:shd w:val="clear" w:color="auto" w:fill="auto"/>
          </w:tcPr>
          <w:p w14:paraId="5776CCD5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5BBD" w:rsidRPr="00504952" w14:paraId="1113DACD" w14:textId="77777777" w:rsidTr="009F4327">
        <w:tc>
          <w:tcPr>
            <w:tcW w:w="2122" w:type="dxa"/>
            <w:shd w:val="clear" w:color="auto" w:fill="auto"/>
          </w:tcPr>
          <w:p w14:paraId="36CBF83F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III</w:t>
            </w:r>
          </w:p>
        </w:tc>
        <w:tc>
          <w:tcPr>
            <w:tcW w:w="7311" w:type="dxa"/>
          </w:tcPr>
          <w:p w14:paraId="49FF5936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SPOSOBY REALIZACJI ZADAŃ PRZEDSZKOLA ………………...…</w:t>
            </w:r>
          </w:p>
        </w:tc>
        <w:tc>
          <w:tcPr>
            <w:tcW w:w="910" w:type="dxa"/>
            <w:shd w:val="clear" w:color="auto" w:fill="auto"/>
          </w:tcPr>
          <w:p w14:paraId="640E3BAA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25BBD" w:rsidRPr="00504952" w14:paraId="595178CB" w14:textId="77777777" w:rsidTr="009F4327">
        <w:tc>
          <w:tcPr>
            <w:tcW w:w="2122" w:type="dxa"/>
            <w:shd w:val="clear" w:color="auto" w:fill="auto"/>
          </w:tcPr>
          <w:p w14:paraId="41BDAF7B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IV  </w:t>
            </w:r>
          </w:p>
        </w:tc>
        <w:tc>
          <w:tcPr>
            <w:tcW w:w="7311" w:type="dxa"/>
          </w:tcPr>
          <w:p w14:paraId="2501E6B0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SPOSOBY SPRAWOWANIA OPIEKI NAD DZIEĆMI …………..……</w:t>
            </w:r>
          </w:p>
        </w:tc>
        <w:tc>
          <w:tcPr>
            <w:tcW w:w="910" w:type="dxa"/>
            <w:shd w:val="clear" w:color="auto" w:fill="auto"/>
          </w:tcPr>
          <w:p w14:paraId="54FBC215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25BBD" w:rsidRPr="00504952" w14:paraId="43102F59" w14:textId="77777777" w:rsidTr="009F4327">
        <w:tc>
          <w:tcPr>
            <w:tcW w:w="2122" w:type="dxa"/>
            <w:shd w:val="clear" w:color="auto" w:fill="auto"/>
          </w:tcPr>
          <w:p w14:paraId="2593E36E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IV </w:t>
            </w:r>
          </w:p>
        </w:tc>
        <w:tc>
          <w:tcPr>
            <w:tcW w:w="7311" w:type="dxa"/>
          </w:tcPr>
          <w:p w14:paraId="3588CB14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WYCIECZKI …………………………………,,…………………………</w:t>
            </w:r>
          </w:p>
        </w:tc>
        <w:tc>
          <w:tcPr>
            <w:tcW w:w="910" w:type="dxa"/>
            <w:shd w:val="clear" w:color="auto" w:fill="auto"/>
          </w:tcPr>
          <w:p w14:paraId="5BE3891E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25BBD" w:rsidRPr="00504952" w14:paraId="4A134DE4" w14:textId="77777777" w:rsidTr="009F4327">
        <w:trPr>
          <w:trHeight w:val="280"/>
        </w:trPr>
        <w:tc>
          <w:tcPr>
            <w:tcW w:w="2122" w:type="dxa"/>
            <w:shd w:val="clear" w:color="auto" w:fill="auto"/>
          </w:tcPr>
          <w:p w14:paraId="5EF52EF0" w14:textId="77777777" w:rsidR="00025BBD" w:rsidRPr="00504952" w:rsidRDefault="00025BBD" w:rsidP="00504952">
            <w:pPr>
              <w:autoSpaceDE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04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ROZDZIAŁ V </w:t>
            </w:r>
          </w:p>
          <w:p w14:paraId="7F16A392" w14:textId="77777777" w:rsidR="00025BBD" w:rsidRPr="00504952" w:rsidRDefault="00025BBD" w:rsidP="00504952">
            <w:pPr>
              <w:autoSpaceDE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7311" w:type="dxa"/>
          </w:tcPr>
          <w:p w14:paraId="228E17F2" w14:textId="77777777" w:rsidR="00025BBD" w:rsidRPr="00504952" w:rsidRDefault="00025BBD" w:rsidP="00504952">
            <w:pPr>
              <w:autoSpaceDE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04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SZCZEGÓŁOWE ZASADY P</w:t>
            </w:r>
            <w:r w:rsidR="00504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RZYPROWADZANIA I ODBIORU DZIECI </w:t>
            </w:r>
            <w:r w:rsidRPr="00504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 PRZEDSZKOLA …………………………………………</w:t>
            </w:r>
            <w:r w:rsidR="00504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..</w:t>
            </w:r>
            <w:r w:rsidRPr="0050495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910" w:type="dxa"/>
            <w:shd w:val="clear" w:color="auto" w:fill="auto"/>
          </w:tcPr>
          <w:p w14:paraId="403954CA" w14:textId="77777777" w:rsidR="009F4327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693DC" w14:textId="77777777" w:rsidR="009F4327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25BBD" w:rsidRPr="00504952" w14:paraId="6835A928" w14:textId="77777777" w:rsidTr="009F4327">
        <w:trPr>
          <w:trHeight w:val="403"/>
        </w:trPr>
        <w:tc>
          <w:tcPr>
            <w:tcW w:w="2122" w:type="dxa"/>
            <w:shd w:val="clear" w:color="auto" w:fill="auto"/>
          </w:tcPr>
          <w:p w14:paraId="619FFE1D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VI </w:t>
            </w:r>
          </w:p>
        </w:tc>
        <w:tc>
          <w:tcPr>
            <w:tcW w:w="7311" w:type="dxa"/>
          </w:tcPr>
          <w:p w14:paraId="51E49A04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WSPÓŁPRACA PRZEDSZKOLA Z RODZICAMI ………….…………</w:t>
            </w:r>
          </w:p>
        </w:tc>
        <w:tc>
          <w:tcPr>
            <w:tcW w:w="910" w:type="dxa"/>
            <w:shd w:val="clear" w:color="auto" w:fill="auto"/>
          </w:tcPr>
          <w:p w14:paraId="49F5727B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25BBD" w:rsidRPr="00504952" w14:paraId="3635CEF9" w14:textId="77777777" w:rsidTr="009F4327">
        <w:trPr>
          <w:trHeight w:val="403"/>
        </w:trPr>
        <w:tc>
          <w:tcPr>
            <w:tcW w:w="2122" w:type="dxa"/>
            <w:shd w:val="clear" w:color="auto" w:fill="auto"/>
          </w:tcPr>
          <w:p w14:paraId="6DA74084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VII </w:t>
            </w:r>
          </w:p>
        </w:tc>
        <w:tc>
          <w:tcPr>
            <w:tcW w:w="7311" w:type="dxa"/>
          </w:tcPr>
          <w:p w14:paraId="4462F1C0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ORGANY PRZEDSZKOLA I ICH KOMPETENCJE ……….………..…</w:t>
            </w:r>
          </w:p>
        </w:tc>
        <w:tc>
          <w:tcPr>
            <w:tcW w:w="910" w:type="dxa"/>
            <w:shd w:val="clear" w:color="auto" w:fill="auto"/>
          </w:tcPr>
          <w:p w14:paraId="22E13EE0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25BBD" w:rsidRPr="00504952" w14:paraId="2BAAE5F9" w14:textId="77777777" w:rsidTr="009F4327">
        <w:trPr>
          <w:trHeight w:val="403"/>
        </w:trPr>
        <w:tc>
          <w:tcPr>
            <w:tcW w:w="2122" w:type="dxa"/>
            <w:shd w:val="clear" w:color="auto" w:fill="auto"/>
          </w:tcPr>
          <w:p w14:paraId="4951F7C1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VIII </w:t>
            </w:r>
          </w:p>
        </w:tc>
        <w:tc>
          <w:tcPr>
            <w:tcW w:w="7311" w:type="dxa"/>
          </w:tcPr>
          <w:p w14:paraId="689A8406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ORGANIZACJA PRACY PRZEDSZKOLA ………………………….....</w:t>
            </w:r>
          </w:p>
        </w:tc>
        <w:tc>
          <w:tcPr>
            <w:tcW w:w="910" w:type="dxa"/>
            <w:shd w:val="clear" w:color="auto" w:fill="auto"/>
          </w:tcPr>
          <w:p w14:paraId="0AC7BD04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25BBD" w:rsidRPr="00504952" w14:paraId="10C6A669" w14:textId="77777777" w:rsidTr="009F4327">
        <w:tc>
          <w:tcPr>
            <w:tcW w:w="2122" w:type="dxa"/>
            <w:shd w:val="clear" w:color="auto" w:fill="auto"/>
          </w:tcPr>
          <w:p w14:paraId="564538AE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 xml:space="preserve">ROZDZIAŁ VIII a </w:t>
            </w:r>
          </w:p>
        </w:tc>
        <w:tc>
          <w:tcPr>
            <w:tcW w:w="7311" w:type="dxa"/>
          </w:tcPr>
          <w:p w14:paraId="389C4008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CZAS PRACY PRZEDSZKOLA …………………….………….……….</w:t>
            </w:r>
          </w:p>
        </w:tc>
        <w:tc>
          <w:tcPr>
            <w:tcW w:w="910" w:type="dxa"/>
            <w:shd w:val="clear" w:color="auto" w:fill="auto"/>
          </w:tcPr>
          <w:p w14:paraId="5D513E0F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025BBD" w:rsidRPr="00504952" w14:paraId="30830C2B" w14:textId="77777777" w:rsidTr="009F4327">
        <w:tc>
          <w:tcPr>
            <w:tcW w:w="2122" w:type="dxa"/>
            <w:shd w:val="clear" w:color="auto" w:fill="auto"/>
          </w:tcPr>
          <w:p w14:paraId="2FEABF45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VIII b</w:t>
            </w:r>
          </w:p>
        </w:tc>
        <w:tc>
          <w:tcPr>
            <w:tcW w:w="7311" w:type="dxa"/>
          </w:tcPr>
          <w:p w14:paraId="5BB88B96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ZASADY ODPŁATNOSCI ZA POBYT DZIECKA W PRZEDSZKOLU</w:t>
            </w:r>
          </w:p>
        </w:tc>
        <w:tc>
          <w:tcPr>
            <w:tcW w:w="910" w:type="dxa"/>
            <w:shd w:val="clear" w:color="auto" w:fill="auto"/>
          </w:tcPr>
          <w:p w14:paraId="51CFEB4F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25BBD" w:rsidRPr="00504952" w14:paraId="4D4BE5D9" w14:textId="77777777" w:rsidTr="009F4327">
        <w:tc>
          <w:tcPr>
            <w:tcW w:w="2122" w:type="dxa"/>
            <w:shd w:val="clear" w:color="auto" w:fill="auto"/>
          </w:tcPr>
          <w:p w14:paraId="2E7698A0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VIII c</w:t>
            </w:r>
          </w:p>
          <w:p w14:paraId="16CA0526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1" w:type="dxa"/>
          </w:tcPr>
          <w:p w14:paraId="5F34402B" w14:textId="77777777" w:rsidR="00025BBD" w:rsidRPr="00504952" w:rsidRDefault="00025BBD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ORGANIZACJA WCZESNEGO WSPOMAGANIA ROZWOJU DZIECKA ………………………………………………………………...</w:t>
            </w:r>
          </w:p>
        </w:tc>
        <w:tc>
          <w:tcPr>
            <w:tcW w:w="910" w:type="dxa"/>
            <w:shd w:val="clear" w:color="auto" w:fill="auto"/>
          </w:tcPr>
          <w:p w14:paraId="728EA8C1" w14:textId="77777777" w:rsidR="009F4327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CECF8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25BBD" w:rsidRPr="00504952" w14:paraId="3948D1F7" w14:textId="77777777" w:rsidTr="009F4327">
        <w:tc>
          <w:tcPr>
            <w:tcW w:w="2122" w:type="dxa"/>
            <w:shd w:val="clear" w:color="auto" w:fill="auto"/>
          </w:tcPr>
          <w:p w14:paraId="73BD840E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IX</w:t>
            </w:r>
          </w:p>
        </w:tc>
        <w:tc>
          <w:tcPr>
            <w:tcW w:w="7311" w:type="dxa"/>
          </w:tcPr>
          <w:p w14:paraId="487FFF34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ZADANIA NAUCZYCIELI ORAZ INNYCH PRACOWNIKÓW PRZEDSZKOLA …………………………………………………………</w:t>
            </w:r>
          </w:p>
        </w:tc>
        <w:tc>
          <w:tcPr>
            <w:tcW w:w="910" w:type="dxa"/>
            <w:shd w:val="clear" w:color="auto" w:fill="auto"/>
          </w:tcPr>
          <w:p w14:paraId="716E39F1" w14:textId="77777777" w:rsidR="009F4327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1BA67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2D7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025BBD" w:rsidRPr="00504952" w14:paraId="385E8BD3" w14:textId="77777777" w:rsidTr="009F4327">
        <w:tc>
          <w:tcPr>
            <w:tcW w:w="2122" w:type="dxa"/>
            <w:shd w:val="clear" w:color="auto" w:fill="auto"/>
          </w:tcPr>
          <w:p w14:paraId="39ABD4AF" w14:textId="77777777" w:rsidR="00025BBD" w:rsidRPr="00504952" w:rsidRDefault="009F4327" w:rsidP="0050495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X</w:t>
            </w:r>
          </w:p>
        </w:tc>
        <w:tc>
          <w:tcPr>
            <w:tcW w:w="7311" w:type="dxa"/>
          </w:tcPr>
          <w:p w14:paraId="100B2341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PRAWA I OBOWIĄZKI DZIECI ………………………………………..</w:t>
            </w:r>
          </w:p>
        </w:tc>
        <w:tc>
          <w:tcPr>
            <w:tcW w:w="910" w:type="dxa"/>
            <w:shd w:val="clear" w:color="auto" w:fill="auto"/>
          </w:tcPr>
          <w:p w14:paraId="16543AC0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711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10C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25BBD" w:rsidRPr="00504952" w14:paraId="19BF88F4" w14:textId="77777777" w:rsidTr="009F4327">
        <w:tc>
          <w:tcPr>
            <w:tcW w:w="2122" w:type="dxa"/>
            <w:shd w:val="clear" w:color="auto" w:fill="auto"/>
          </w:tcPr>
          <w:p w14:paraId="1E2700B6" w14:textId="77777777" w:rsidR="00025BBD" w:rsidRPr="00504952" w:rsidRDefault="009F4327" w:rsidP="0050495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X a</w:t>
            </w:r>
          </w:p>
        </w:tc>
        <w:tc>
          <w:tcPr>
            <w:tcW w:w="7311" w:type="dxa"/>
          </w:tcPr>
          <w:p w14:paraId="5952FE89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SKREŚLENIE DZIECKA Z LISTY DZIECI UCZĘSZCAJACYCH DO PRZEDSZKOLA …………………………………………………………</w:t>
            </w:r>
          </w:p>
        </w:tc>
        <w:tc>
          <w:tcPr>
            <w:tcW w:w="910" w:type="dxa"/>
            <w:shd w:val="clear" w:color="auto" w:fill="auto"/>
          </w:tcPr>
          <w:p w14:paraId="5FFBC55A" w14:textId="77777777" w:rsidR="009F4327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F0A00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B136F5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</w:p>
        </w:tc>
      </w:tr>
      <w:tr w:rsidR="00025BBD" w:rsidRPr="00504952" w14:paraId="46CF23CD" w14:textId="77777777" w:rsidTr="009F4327">
        <w:tc>
          <w:tcPr>
            <w:tcW w:w="2122" w:type="dxa"/>
            <w:shd w:val="clear" w:color="auto" w:fill="auto"/>
          </w:tcPr>
          <w:p w14:paraId="63F5C225" w14:textId="77777777" w:rsidR="00025BBD" w:rsidRPr="00504952" w:rsidRDefault="009F4327" w:rsidP="0050495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XI</w:t>
            </w:r>
          </w:p>
        </w:tc>
        <w:tc>
          <w:tcPr>
            <w:tcW w:w="7311" w:type="dxa"/>
          </w:tcPr>
          <w:p w14:paraId="6625E68C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CEREMONIAŁ PRZEDSZKOLNY ……………………………………..</w:t>
            </w:r>
          </w:p>
        </w:tc>
        <w:tc>
          <w:tcPr>
            <w:tcW w:w="910" w:type="dxa"/>
            <w:shd w:val="clear" w:color="auto" w:fill="auto"/>
          </w:tcPr>
          <w:p w14:paraId="570A7248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B136F5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</w:tr>
      <w:tr w:rsidR="00025BBD" w:rsidRPr="00504952" w14:paraId="6E352542" w14:textId="77777777" w:rsidTr="009F4327">
        <w:tc>
          <w:tcPr>
            <w:tcW w:w="2122" w:type="dxa"/>
            <w:shd w:val="clear" w:color="auto" w:fill="auto"/>
          </w:tcPr>
          <w:p w14:paraId="139D3BAE" w14:textId="77777777" w:rsidR="00025BBD" w:rsidRPr="00504952" w:rsidRDefault="009F4327" w:rsidP="0050495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ROZDZIAŁ XII</w:t>
            </w:r>
          </w:p>
        </w:tc>
        <w:tc>
          <w:tcPr>
            <w:tcW w:w="7311" w:type="dxa"/>
          </w:tcPr>
          <w:p w14:paraId="12072B46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POSTANOWIENIA KOŃCOWE ………………………………………..</w:t>
            </w:r>
          </w:p>
        </w:tc>
        <w:tc>
          <w:tcPr>
            <w:tcW w:w="910" w:type="dxa"/>
            <w:shd w:val="clear" w:color="auto" w:fill="auto"/>
          </w:tcPr>
          <w:p w14:paraId="3813E496" w14:textId="77777777" w:rsidR="00025BBD" w:rsidRPr="00504952" w:rsidRDefault="009F4327" w:rsidP="00504952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04952">
              <w:rPr>
                <w:rFonts w:ascii="Times New Roman" w:hAnsi="Times New Roman" w:cs="Times New Roman"/>
                <w:sz w:val="24"/>
                <w:szCs w:val="24"/>
              </w:rPr>
              <w:t>str.</w:t>
            </w:r>
            <w:r w:rsidR="00B136F5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</w:tr>
    </w:tbl>
    <w:p w14:paraId="07E33BDB" w14:textId="77777777" w:rsidR="00963896" w:rsidRPr="00504952" w:rsidRDefault="00963896" w:rsidP="0050495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7C032C" w14:textId="77777777" w:rsidR="00963896" w:rsidRPr="00504952" w:rsidRDefault="00963896" w:rsidP="0050495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274D2" w14:textId="77777777" w:rsidR="00963896" w:rsidRPr="00504952" w:rsidRDefault="00963896" w:rsidP="0050495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985ADC" w14:textId="77777777" w:rsidR="00963896" w:rsidRDefault="00963896" w:rsidP="0050495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E250BC" w14:textId="77777777" w:rsidR="00963896" w:rsidRPr="00504952" w:rsidRDefault="00963896" w:rsidP="0050495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401996" w14:textId="77777777" w:rsidR="00592FA3" w:rsidRPr="00504952" w:rsidRDefault="00592FA3" w:rsidP="00504952">
      <w:pPr>
        <w:spacing w:afterLines="100" w:after="24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0495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ROZDZIAŁ I</w:t>
      </w:r>
    </w:p>
    <w:p w14:paraId="56224870" w14:textId="77777777" w:rsidR="00592FA3" w:rsidRPr="007115B7" w:rsidRDefault="007115B7" w:rsidP="007115B7">
      <w:pPr>
        <w:spacing w:afterLines="100" w:after="24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POSTANOWIENIA OGÓLNE</w:t>
      </w:r>
    </w:p>
    <w:p w14:paraId="7C41CC52" w14:textId="77777777" w:rsidR="00592FA3" w:rsidRPr="00504952" w:rsidRDefault="00592FA3" w:rsidP="007115B7">
      <w:pPr>
        <w:spacing w:afterLines="1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§</w:t>
      </w:r>
      <w:r w:rsidR="00963896" w:rsidRPr="00504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4952">
        <w:rPr>
          <w:rFonts w:ascii="Times New Roman" w:hAnsi="Times New Roman" w:cs="Times New Roman"/>
          <w:b/>
          <w:sz w:val="24"/>
          <w:szCs w:val="24"/>
        </w:rPr>
        <w:t>1.</w:t>
      </w:r>
      <w:r w:rsidRPr="00504952">
        <w:rPr>
          <w:rFonts w:ascii="Times New Roman" w:hAnsi="Times New Roman" w:cs="Times New Roman"/>
          <w:sz w:val="24"/>
          <w:szCs w:val="24"/>
        </w:rPr>
        <w:t xml:space="preserve"> Przedszkole Samorządowe Nr 45 „Chatka Kilkulatka” w Białymstoku, zwane dalej „Przedszkolem” jest jednostką organizacyjną Miasta Białystok i pracodawcą w rozumieniu Kodeksu Pracy.</w:t>
      </w:r>
    </w:p>
    <w:p w14:paraId="03486B9D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Przedszkole jest placówka publiczną.</w:t>
      </w:r>
    </w:p>
    <w:p w14:paraId="0C552966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Pełna nazwa Przedszkola brzmi: Przedszkole Samorządowe Nr 45 „Chatka Kilkulatka” </w:t>
      </w:r>
      <w:r w:rsidR="007115B7">
        <w:rPr>
          <w:rFonts w:ascii="Times New Roman" w:hAnsi="Times New Roman" w:cs="Times New Roman"/>
          <w:sz w:val="24"/>
          <w:szCs w:val="24"/>
        </w:rPr>
        <w:t xml:space="preserve">w </w:t>
      </w:r>
      <w:r w:rsidRPr="00504952">
        <w:rPr>
          <w:rFonts w:ascii="Times New Roman" w:hAnsi="Times New Roman" w:cs="Times New Roman"/>
          <w:sz w:val="24"/>
          <w:szCs w:val="24"/>
        </w:rPr>
        <w:t>Białymstoku.</w:t>
      </w:r>
    </w:p>
    <w:p w14:paraId="3A21ECD9" w14:textId="77777777" w:rsidR="00963896" w:rsidRPr="00504952" w:rsidRDefault="00592FA3" w:rsidP="007115B7">
      <w:pPr>
        <w:numPr>
          <w:ilvl w:val="0"/>
          <w:numId w:val="1"/>
        </w:numPr>
        <w:spacing w:after="10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Siedziba Przedszkola znajduje się w Białymstoku przy </w:t>
      </w:r>
    </w:p>
    <w:p w14:paraId="4288138B" w14:textId="77777777" w:rsidR="00963896" w:rsidRPr="00504952" w:rsidRDefault="00592FA3" w:rsidP="007115B7">
      <w:pPr>
        <w:spacing w:after="10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ul. Generała Stanisława Sosabowskiego 6 </w:t>
      </w:r>
    </w:p>
    <w:p w14:paraId="79629A6D" w14:textId="77777777" w:rsidR="00592FA3" w:rsidRPr="00504952" w:rsidRDefault="00592FA3" w:rsidP="007115B7">
      <w:pPr>
        <w:spacing w:after="10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15-182 Białystok</w:t>
      </w:r>
    </w:p>
    <w:p w14:paraId="56CB4D1E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Organem prowadzącym Przedszkole jest Miasto Białystok.</w:t>
      </w:r>
    </w:p>
    <w:p w14:paraId="505A6C1D" w14:textId="77777777" w:rsidR="00963896" w:rsidRPr="00504952" w:rsidRDefault="00592FA3" w:rsidP="007115B7">
      <w:pPr>
        <w:numPr>
          <w:ilvl w:val="0"/>
          <w:numId w:val="1"/>
        </w:num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Siedziba organu prowadzącego Przedszkola znajduje się w Białymstoku przy </w:t>
      </w:r>
    </w:p>
    <w:p w14:paraId="37F263CF" w14:textId="77777777" w:rsidR="00963896" w:rsidRPr="00504952" w:rsidRDefault="00592FA3" w:rsidP="007115B7">
      <w:pPr>
        <w:spacing w:after="1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ul. Słonimskiej 1. </w:t>
      </w:r>
    </w:p>
    <w:p w14:paraId="68EBDCC8" w14:textId="77777777" w:rsidR="00592FA3" w:rsidRPr="00504952" w:rsidRDefault="00592FA3" w:rsidP="007115B7">
      <w:pPr>
        <w:spacing w:after="1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15-950 Białystok.</w:t>
      </w:r>
    </w:p>
    <w:p w14:paraId="3B81C3AA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Nadzór pedagogiczny nad Przedszkolem sprawuje Podlaski Kurator Oświaty.         </w:t>
      </w:r>
    </w:p>
    <w:p w14:paraId="7C3C36E2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Przedszkole używa pieczęci urzędowej zgodnie z przepisami w sprawie tablic i pieczęci urzędowych. Nazwa Przedszkola używana jest w pełnym brzmieniu. Na pieczęciach może być używany skrót nazwy.</w:t>
      </w:r>
    </w:p>
    <w:p w14:paraId="2D126C0C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Ilekroć w dalszej części statutu jest mowa bez bliższego określenia o:</w:t>
      </w:r>
    </w:p>
    <w:p w14:paraId="36C7CA39" w14:textId="77777777" w:rsidR="00592FA3" w:rsidRPr="007115B7" w:rsidRDefault="00592FA3" w:rsidP="00776AF8">
      <w:pPr>
        <w:pStyle w:val="Akapitzlist"/>
        <w:numPr>
          <w:ilvl w:val="0"/>
          <w:numId w:val="5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przedszkolu – należy przez to rozumieć Przedszkole Samorządowe Nr</w:t>
      </w:r>
      <w:r w:rsidR="0055459F">
        <w:rPr>
          <w:rFonts w:ascii="Times New Roman" w:hAnsi="Times New Roman" w:cs="Times New Roman"/>
          <w:sz w:val="24"/>
          <w:szCs w:val="24"/>
        </w:rPr>
        <w:t xml:space="preserve"> </w:t>
      </w:r>
      <w:r w:rsidRPr="007115B7">
        <w:rPr>
          <w:rFonts w:ascii="Times New Roman" w:hAnsi="Times New Roman" w:cs="Times New Roman"/>
          <w:sz w:val="24"/>
          <w:szCs w:val="24"/>
        </w:rPr>
        <w:t xml:space="preserve">45 „Chatka Kilkulatka” </w:t>
      </w:r>
      <w:r w:rsidR="007A313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115B7">
        <w:rPr>
          <w:rFonts w:ascii="Times New Roman" w:hAnsi="Times New Roman" w:cs="Times New Roman"/>
          <w:sz w:val="24"/>
          <w:szCs w:val="24"/>
        </w:rPr>
        <w:t>w Białymstoku,</w:t>
      </w:r>
    </w:p>
    <w:p w14:paraId="29A5B996" w14:textId="77777777" w:rsidR="00592FA3" w:rsidRPr="007115B7" w:rsidRDefault="00592FA3" w:rsidP="00776AF8">
      <w:pPr>
        <w:pStyle w:val="Akapitzlist"/>
        <w:numPr>
          <w:ilvl w:val="0"/>
          <w:numId w:val="5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statucie – należy przez to rozumieć Statut Przedszkola Samorządowego Nr  45 „Chatka Kilkulatka” w Białymstoku,</w:t>
      </w:r>
    </w:p>
    <w:p w14:paraId="55CD70E7" w14:textId="77777777" w:rsidR="00592FA3" w:rsidRPr="007115B7" w:rsidRDefault="00592FA3" w:rsidP="00776AF8">
      <w:pPr>
        <w:pStyle w:val="Akapitzlist"/>
        <w:numPr>
          <w:ilvl w:val="0"/>
          <w:numId w:val="5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nauczycielu – należy przez to rozumieć każdego pracownika pedagogicznego przedszkola,</w:t>
      </w:r>
    </w:p>
    <w:p w14:paraId="45713DB6" w14:textId="77777777" w:rsidR="00592FA3" w:rsidRPr="007115B7" w:rsidRDefault="00592FA3" w:rsidP="00776AF8">
      <w:pPr>
        <w:pStyle w:val="Akapitzlist"/>
        <w:numPr>
          <w:ilvl w:val="0"/>
          <w:numId w:val="5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rodzicach – należy przez to rozumieć prawnych opiekunów dziecka oraz osoby (podmioty) sprawujące pieczę zastępczą nad dzieckiem.</w:t>
      </w:r>
    </w:p>
    <w:p w14:paraId="24594942" w14:textId="77777777" w:rsidR="00592FA3" w:rsidRPr="00504952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 Przedszkole jest jednostką budżetową, której działalność jest finansowana przez Miasto Białystok.</w:t>
      </w:r>
    </w:p>
    <w:p w14:paraId="105C3029" w14:textId="77777777" w:rsidR="00963896" w:rsidRDefault="00592FA3" w:rsidP="007115B7">
      <w:pPr>
        <w:numPr>
          <w:ilvl w:val="0"/>
          <w:numId w:val="1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 Przedszkole może otrzymywać darowizny, które ewidencjonowane są zgodnie z przepisami  </w:t>
      </w:r>
      <w:r w:rsidRPr="00504952">
        <w:rPr>
          <w:rFonts w:ascii="Times New Roman" w:hAnsi="Times New Roman" w:cs="Times New Roman"/>
          <w:sz w:val="24"/>
          <w:szCs w:val="24"/>
        </w:rPr>
        <w:br/>
        <w:t>o gospodarce finan</w:t>
      </w:r>
      <w:r w:rsidR="00E42F41" w:rsidRPr="00504952">
        <w:rPr>
          <w:rFonts w:ascii="Times New Roman" w:hAnsi="Times New Roman" w:cs="Times New Roman"/>
          <w:sz w:val="24"/>
          <w:szCs w:val="24"/>
        </w:rPr>
        <w:t>sowej w jednostkach budżetowych.</w:t>
      </w:r>
    </w:p>
    <w:p w14:paraId="3BB05DCD" w14:textId="77777777" w:rsidR="007115B7" w:rsidRDefault="007115B7" w:rsidP="007115B7">
      <w:pPr>
        <w:spacing w:after="10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0B5131" w14:textId="77777777" w:rsidR="007115B7" w:rsidRDefault="007115B7" w:rsidP="007115B7">
      <w:pPr>
        <w:spacing w:after="10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536CF31" w14:textId="77777777" w:rsidR="007115B7" w:rsidRDefault="007115B7" w:rsidP="007115B7">
      <w:pPr>
        <w:spacing w:after="10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2B77787" w14:textId="77777777" w:rsidR="007115B7" w:rsidRPr="00504952" w:rsidRDefault="007115B7" w:rsidP="007115B7">
      <w:pPr>
        <w:spacing w:after="10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7118A9" w14:textId="77777777" w:rsidR="00963896" w:rsidRPr="00504952" w:rsidRDefault="00963896" w:rsidP="00504952">
      <w:pPr>
        <w:spacing w:after="10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lastRenderedPageBreak/>
        <w:t>ROZDZIAŁ II</w:t>
      </w:r>
    </w:p>
    <w:p w14:paraId="34CBE217" w14:textId="77777777" w:rsidR="00E42F41" w:rsidRPr="00504952" w:rsidRDefault="00963896" w:rsidP="007115B7">
      <w:pPr>
        <w:spacing w:after="10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CELE I ZADANIA PRZEDSZKOLA</w:t>
      </w:r>
    </w:p>
    <w:p w14:paraId="0CAD5CE8" w14:textId="77777777" w:rsidR="00E42F41" w:rsidRPr="00504952" w:rsidRDefault="00E42F41" w:rsidP="00E42D4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§ 2.</w:t>
      </w:r>
      <w:r w:rsidRPr="00504952">
        <w:rPr>
          <w:rFonts w:ascii="Times New Roman" w:hAnsi="Times New Roman" w:cs="Times New Roman"/>
          <w:sz w:val="24"/>
          <w:szCs w:val="24"/>
        </w:rPr>
        <w:t xml:space="preserve"> 1. Przedszkole realizuje cele i zadania określone w ustawie z dnia 14 grudnia 2016 r</w:t>
      </w:r>
      <w:r w:rsidR="00B14E61" w:rsidRPr="00504952">
        <w:rPr>
          <w:rFonts w:ascii="Times New Roman" w:hAnsi="Times New Roman" w:cs="Times New Roman"/>
          <w:sz w:val="24"/>
          <w:szCs w:val="24"/>
        </w:rPr>
        <w:t>. Prawo oświatowe (Dz. U. z 2020 poz. 910 i poz. 1378 oraz z 2021 r. poz. 4</w:t>
      </w:r>
      <w:r w:rsidRPr="00504952">
        <w:rPr>
          <w:rFonts w:ascii="Times New Roman" w:hAnsi="Times New Roman" w:cs="Times New Roman"/>
          <w:sz w:val="24"/>
          <w:szCs w:val="24"/>
        </w:rPr>
        <w:t>) oraz przepis</w:t>
      </w:r>
      <w:r w:rsidR="00B14E61" w:rsidRPr="00504952">
        <w:rPr>
          <w:rFonts w:ascii="Times New Roman" w:hAnsi="Times New Roman" w:cs="Times New Roman"/>
          <w:sz w:val="24"/>
          <w:szCs w:val="24"/>
        </w:rPr>
        <w:t xml:space="preserve">ach wydanych na jej podstawie, </w:t>
      </w:r>
      <w:r w:rsidR="00E42D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04952">
        <w:rPr>
          <w:rFonts w:ascii="Times New Roman" w:hAnsi="Times New Roman" w:cs="Times New Roman"/>
          <w:sz w:val="24"/>
          <w:szCs w:val="24"/>
        </w:rPr>
        <w:t>w szczególności w podstawie programowej wychowania przedszkolnego.</w:t>
      </w:r>
    </w:p>
    <w:p w14:paraId="71D1EDDF" w14:textId="77777777" w:rsidR="007115B7" w:rsidRDefault="00E42F41" w:rsidP="00776AF8">
      <w:pPr>
        <w:pStyle w:val="Akapitzlist"/>
        <w:numPr>
          <w:ilvl w:val="0"/>
          <w:numId w:val="6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Przedszkole pełni funkcję edukacyjną, opiekuńczą i wychowawczą. Zapewnia dzieciom możliwość wspólnej zabawy i nauki w warunkach bezpiecznych, przyjaznych i dostosowanych do ich potrzeb rozwojowych.</w:t>
      </w:r>
    </w:p>
    <w:p w14:paraId="1D9F69B1" w14:textId="77777777" w:rsidR="00E42F41" w:rsidRPr="007115B7" w:rsidRDefault="00E42F41" w:rsidP="00776AF8">
      <w:pPr>
        <w:pStyle w:val="Akapitzlist"/>
        <w:numPr>
          <w:ilvl w:val="0"/>
          <w:numId w:val="6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Przedszkole wspomaga i ukierunkowuje indywidualny rozwój dziecka poprzez dostosowanie treści, metody i organizację pracy wychowawczo-dydaktyczno-opiekuńczej do potrzeb i możliwości rozwojowych dziecka w relacjach ze środowiskiem społeczno-kulturowym i przyrodniczym poprzez:</w:t>
      </w:r>
    </w:p>
    <w:p w14:paraId="07A67183" w14:textId="77777777" w:rsidR="00E42F41" w:rsidRPr="007115B7" w:rsidRDefault="00E42F41" w:rsidP="00776AF8">
      <w:pPr>
        <w:pStyle w:val="Akapitzlist"/>
        <w:numPr>
          <w:ilvl w:val="0"/>
          <w:numId w:val="7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zapewnienie opieki, wychowania i uczenia się w atmosferze akceptacji i bezpieczeństwa;</w:t>
      </w:r>
    </w:p>
    <w:p w14:paraId="175D69A3" w14:textId="77777777" w:rsidR="00E42F41" w:rsidRPr="007115B7" w:rsidRDefault="00E42F41" w:rsidP="00776AF8">
      <w:pPr>
        <w:pStyle w:val="Akapitzlist"/>
        <w:numPr>
          <w:ilvl w:val="0"/>
          <w:numId w:val="7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tworzenie warunków, umożliwiających dziecku osiągnięcie gotowości szkolnej;</w:t>
      </w:r>
    </w:p>
    <w:p w14:paraId="75AA4AC8" w14:textId="77777777" w:rsidR="00E42F41" w:rsidRPr="007115B7" w:rsidRDefault="00E42F41" w:rsidP="00776AF8">
      <w:pPr>
        <w:pStyle w:val="Akapitzlist"/>
        <w:numPr>
          <w:ilvl w:val="0"/>
          <w:numId w:val="7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pełnienie wobec rodziców funkcji doradczej i wspierającej działania wychowawcze.</w:t>
      </w:r>
    </w:p>
    <w:p w14:paraId="2103E02E" w14:textId="77777777" w:rsidR="007115B7" w:rsidRPr="007115B7" w:rsidRDefault="00E42F41" w:rsidP="00776AF8">
      <w:pPr>
        <w:pStyle w:val="Akapitzlist"/>
        <w:numPr>
          <w:ilvl w:val="0"/>
          <w:numId w:val="6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Przedszkole wspomaga wychowawczą rolę rodziny poprzez:</w:t>
      </w:r>
      <w:r w:rsidR="007115B7" w:rsidRPr="007115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C1290" w14:textId="77777777" w:rsidR="00E42F41" w:rsidRPr="00A175D7" w:rsidRDefault="00E42F41" w:rsidP="00776AF8">
      <w:pPr>
        <w:pStyle w:val="Akapitzlist"/>
        <w:numPr>
          <w:ilvl w:val="0"/>
          <w:numId w:val="16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5D7">
        <w:rPr>
          <w:rFonts w:ascii="Times New Roman" w:hAnsi="Times New Roman" w:cs="Times New Roman"/>
          <w:sz w:val="24"/>
          <w:szCs w:val="24"/>
        </w:rPr>
        <w:t>udzielanie pomocy w rozpoznawaniu możliwości rozwojowych dziecka i podjęciu wczesnej interwencji specjalistycznej;</w:t>
      </w:r>
    </w:p>
    <w:p w14:paraId="4620ED96" w14:textId="77777777" w:rsidR="00E42F41" w:rsidRPr="00A175D7" w:rsidRDefault="00E42F41" w:rsidP="00776AF8">
      <w:pPr>
        <w:pStyle w:val="Akapitzlist"/>
        <w:numPr>
          <w:ilvl w:val="0"/>
          <w:numId w:val="16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5D7">
        <w:rPr>
          <w:rFonts w:ascii="Times New Roman" w:hAnsi="Times New Roman" w:cs="Times New Roman"/>
          <w:sz w:val="24"/>
          <w:szCs w:val="24"/>
        </w:rPr>
        <w:t>przekazywanie informacji o postępach dziecka;</w:t>
      </w:r>
    </w:p>
    <w:p w14:paraId="78477412" w14:textId="77777777" w:rsidR="00E42D46" w:rsidRPr="00A175D7" w:rsidRDefault="00E42F41" w:rsidP="00776AF8">
      <w:pPr>
        <w:pStyle w:val="Akapitzlist"/>
        <w:numPr>
          <w:ilvl w:val="0"/>
          <w:numId w:val="16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5D7">
        <w:rPr>
          <w:rFonts w:ascii="Times New Roman" w:hAnsi="Times New Roman" w:cs="Times New Roman"/>
          <w:sz w:val="24"/>
          <w:szCs w:val="24"/>
        </w:rPr>
        <w:t xml:space="preserve">uzgadnianie, wspólne z rodzicami, kierunków i zakresu realizowanych zadań. </w:t>
      </w:r>
    </w:p>
    <w:p w14:paraId="683CDBE9" w14:textId="77777777" w:rsidR="00E42F41" w:rsidRPr="00504952" w:rsidRDefault="00E42F41" w:rsidP="00E42D4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§ 3.</w:t>
      </w:r>
      <w:r w:rsidRPr="00504952">
        <w:rPr>
          <w:rFonts w:ascii="Times New Roman" w:hAnsi="Times New Roman" w:cs="Times New Roman"/>
          <w:sz w:val="24"/>
          <w:szCs w:val="24"/>
        </w:rPr>
        <w:t xml:space="preserve"> 1.Celem nadrzędnym wychowania przedszkolnego jest wsparcie całościowego rozwoju dziecka.</w:t>
      </w:r>
    </w:p>
    <w:p w14:paraId="01CD5FC7" w14:textId="77777777" w:rsidR="00B14E61" w:rsidRPr="00504952" w:rsidRDefault="00E42F41" w:rsidP="00E42D46">
      <w:p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2. Cel, o którym mowa w ust. 1, realizowany jest poprzez cele szczegółowe</w:t>
      </w:r>
      <w:r w:rsidR="00B14E61" w:rsidRPr="0050495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EDFF882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wspomaganie dzieci w rozwijaniu uzdolnień oraz kształtowanie czynności intelektualny</w:t>
      </w:r>
      <w:r w:rsidR="00B14E61" w:rsidRPr="007115B7">
        <w:rPr>
          <w:rFonts w:ascii="Times New Roman" w:hAnsi="Times New Roman" w:cs="Times New Roman"/>
          <w:sz w:val="24"/>
          <w:szCs w:val="24"/>
        </w:rPr>
        <w:t>ch potrzebnych</w:t>
      </w:r>
      <w:r w:rsidRPr="007115B7">
        <w:rPr>
          <w:rFonts w:ascii="Times New Roman" w:hAnsi="Times New Roman" w:cs="Times New Roman"/>
          <w:sz w:val="24"/>
          <w:szCs w:val="24"/>
        </w:rPr>
        <w:t xml:space="preserve"> </w:t>
      </w:r>
      <w:r w:rsidR="00B14E61" w:rsidRPr="007115B7">
        <w:rPr>
          <w:rFonts w:ascii="Times New Roman" w:hAnsi="Times New Roman" w:cs="Times New Roman"/>
          <w:sz w:val="24"/>
          <w:szCs w:val="24"/>
        </w:rPr>
        <w:t xml:space="preserve">im </w:t>
      </w:r>
      <w:r w:rsidRPr="007115B7">
        <w:rPr>
          <w:rFonts w:ascii="Times New Roman" w:hAnsi="Times New Roman" w:cs="Times New Roman"/>
          <w:sz w:val="24"/>
          <w:szCs w:val="24"/>
        </w:rPr>
        <w:t>w codziennych sytuacjach i w dalszej edukacji;</w:t>
      </w:r>
    </w:p>
    <w:p w14:paraId="314D7B4E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 xml:space="preserve">budowanie systemu wartości, w tym wychowywanie dzieci tak, żeby lepiej orientowały się w tym, </w:t>
      </w:r>
      <w:r w:rsidR="00E42D4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15B7">
        <w:rPr>
          <w:rFonts w:ascii="Times New Roman" w:hAnsi="Times New Roman" w:cs="Times New Roman"/>
          <w:sz w:val="24"/>
          <w:szCs w:val="24"/>
        </w:rPr>
        <w:t>co jest dobre, a co złe;</w:t>
      </w:r>
    </w:p>
    <w:p w14:paraId="04803548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kształtowanie u dzieci odporności emocjonalnej koniecznej do racjonalnego radzenia sobie w nowych i trudnych sytuacjach, w tym także do łagodnego znoszenia stresów i porażek;</w:t>
      </w:r>
    </w:p>
    <w:p w14:paraId="4588CBBF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rozwijanie umiejętności społecznych dzieci, które są ni</w:t>
      </w:r>
      <w:r w:rsidR="00B14E61" w:rsidRPr="007115B7">
        <w:rPr>
          <w:rFonts w:ascii="Times New Roman" w:hAnsi="Times New Roman" w:cs="Times New Roman"/>
          <w:sz w:val="24"/>
          <w:szCs w:val="24"/>
        </w:rPr>
        <w:t xml:space="preserve">ezbędne w poprawnych relacjach </w:t>
      </w:r>
      <w:r w:rsidRPr="007115B7">
        <w:rPr>
          <w:rFonts w:ascii="Times New Roman" w:hAnsi="Times New Roman" w:cs="Times New Roman"/>
          <w:sz w:val="24"/>
          <w:szCs w:val="24"/>
        </w:rPr>
        <w:t xml:space="preserve">z dziećmi </w:t>
      </w:r>
      <w:r w:rsidR="00E42D4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115B7">
        <w:rPr>
          <w:rFonts w:ascii="Times New Roman" w:hAnsi="Times New Roman" w:cs="Times New Roman"/>
          <w:sz w:val="24"/>
          <w:szCs w:val="24"/>
        </w:rPr>
        <w:t>i dorosłymi;</w:t>
      </w:r>
    </w:p>
    <w:p w14:paraId="2BFD27E5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stwarzanie warunków sprzyjających wspólnej i zgodnej zabawie oraz nauce dzieci o zróżnicowanych możliwościach fizycznych i intelektualnych;</w:t>
      </w:r>
    </w:p>
    <w:p w14:paraId="29F036F0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troska o zdrowie dzieci i ich sprawność fizyczną; zachęcanie do uczestnictwa w zabawach i grach sportowych;</w:t>
      </w:r>
    </w:p>
    <w:p w14:paraId="7F78583F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lastRenderedPageBreak/>
        <w:t>budowanie dziecięcej wiedzy o świecie społecznym, przyrodniczym i technicznym oraz rozwijanie umiejętności prezentowania swoich przemyśleń w sposób zrozumiały dla innych;</w:t>
      </w:r>
    </w:p>
    <w:p w14:paraId="46DE5888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wprowadzenie dzieci w świat wartości estetycznych i rozwijanie umiejętności wypowiadania się poprzez muzykę, taniec, śpiew, małe formy teatralne oraz sztuki plastyczne;</w:t>
      </w:r>
    </w:p>
    <w:p w14:paraId="5AF725C2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 xml:space="preserve">kształtowanie u dzieci poczucia przynależności społecznej (do rodziny, grupy rówieśniczej </w:t>
      </w:r>
      <w:r w:rsidR="00A175D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115B7">
        <w:rPr>
          <w:rFonts w:ascii="Times New Roman" w:hAnsi="Times New Roman" w:cs="Times New Roman"/>
          <w:sz w:val="24"/>
          <w:szCs w:val="24"/>
        </w:rPr>
        <w:t>i wspólnoty narodowej) oraz postawy patriotycznej;</w:t>
      </w:r>
    </w:p>
    <w:p w14:paraId="567060D6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zapewnienie dzieciom lepszych szans edukacyjnych poprz</w:t>
      </w:r>
      <w:r w:rsidR="00B14E61" w:rsidRPr="007115B7">
        <w:rPr>
          <w:rFonts w:ascii="Times New Roman" w:hAnsi="Times New Roman" w:cs="Times New Roman"/>
          <w:sz w:val="24"/>
          <w:szCs w:val="24"/>
        </w:rPr>
        <w:t xml:space="preserve">ez wspieranie ich ciekawości, </w:t>
      </w:r>
      <w:r w:rsidRPr="007115B7">
        <w:rPr>
          <w:rFonts w:ascii="Times New Roman" w:hAnsi="Times New Roman" w:cs="Times New Roman"/>
          <w:sz w:val="24"/>
          <w:szCs w:val="24"/>
        </w:rPr>
        <w:t xml:space="preserve">aktywności </w:t>
      </w:r>
      <w:r w:rsidR="00E42D4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115B7">
        <w:rPr>
          <w:rFonts w:ascii="Times New Roman" w:hAnsi="Times New Roman" w:cs="Times New Roman"/>
          <w:sz w:val="24"/>
          <w:szCs w:val="24"/>
        </w:rPr>
        <w:t>i samodzielności, a także kształtowanie tych wiadomości</w:t>
      </w:r>
      <w:r w:rsidR="00B14E61" w:rsidRPr="007115B7">
        <w:rPr>
          <w:rFonts w:ascii="Times New Roman" w:hAnsi="Times New Roman" w:cs="Times New Roman"/>
          <w:sz w:val="24"/>
          <w:szCs w:val="24"/>
        </w:rPr>
        <w:t xml:space="preserve"> i umiejętności, które są ważne </w:t>
      </w:r>
      <w:r w:rsidRPr="007115B7">
        <w:rPr>
          <w:rFonts w:ascii="Times New Roman" w:hAnsi="Times New Roman" w:cs="Times New Roman"/>
          <w:sz w:val="24"/>
          <w:szCs w:val="24"/>
        </w:rPr>
        <w:t>w edukacji szkolnej;</w:t>
      </w:r>
    </w:p>
    <w:p w14:paraId="303FD805" w14:textId="77777777" w:rsidR="00E42F41" w:rsidRPr="007115B7" w:rsidRDefault="00E42F41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5B7">
        <w:rPr>
          <w:rFonts w:ascii="Times New Roman" w:hAnsi="Times New Roman" w:cs="Times New Roman"/>
          <w:sz w:val="24"/>
          <w:szCs w:val="24"/>
        </w:rPr>
        <w:t>przygotowanie dzieci do posługiwania się językiem obcym nowożytnym.</w:t>
      </w:r>
    </w:p>
    <w:p w14:paraId="1C4F0F56" w14:textId="77777777" w:rsidR="00D90E3E" w:rsidRPr="007115B7" w:rsidRDefault="007115B7" w:rsidP="00776AF8">
      <w:pPr>
        <w:pStyle w:val="Akapitzlist"/>
        <w:numPr>
          <w:ilvl w:val="0"/>
          <w:numId w:val="8"/>
        </w:numPr>
        <w:spacing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42F41" w:rsidRPr="007115B7">
        <w:rPr>
          <w:rFonts w:ascii="Times New Roman" w:hAnsi="Times New Roman" w:cs="Times New Roman"/>
          <w:sz w:val="24"/>
          <w:szCs w:val="24"/>
        </w:rPr>
        <w:t xml:space="preserve"> przedszkolu obowiązują procedury, które w sposób szczegółowy przedstawiają zasady dotyczące postępowania w sytuacji stwierdzenia zagrożenia zdrowia i życia dziecka oraz określają zasady szeroko </w:t>
      </w:r>
      <w:r w:rsidR="00D90E3E" w:rsidRPr="007115B7">
        <w:rPr>
          <w:rFonts w:ascii="Times New Roman" w:hAnsi="Times New Roman" w:cs="Times New Roman"/>
          <w:sz w:val="24"/>
          <w:szCs w:val="24"/>
        </w:rPr>
        <w:t>pojętego bezpieczeństwa dzieci.</w:t>
      </w:r>
    </w:p>
    <w:p w14:paraId="200C0FB7" w14:textId="77777777" w:rsidR="007115B7" w:rsidRDefault="007115B7" w:rsidP="00E42D46">
      <w:pPr>
        <w:spacing w:after="10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C39F2C" w14:textId="77777777" w:rsidR="009171C0" w:rsidRPr="00504952" w:rsidRDefault="009171C0" w:rsidP="00504952">
      <w:pPr>
        <w:spacing w:after="10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II a</w:t>
      </w:r>
    </w:p>
    <w:p w14:paraId="30BE1D99" w14:textId="77777777" w:rsidR="009171C0" w:rsidRPr="00504952" w:rsidRDefault="009171C0" w:rsidP="00504952">
      <w:pPr>
        <w:spacing w:after="1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POMOC PSYCHOLOGICZNO - PEDAGOGICZNA</w:t>
      </w:r>
    </w:p>
    <w:p w14:paraId="08823C6B" w14:textId="77777777" w:rsidR="00D90E3E" w:rsidRPr="00504952" w:rsidRDefault="00D90E3E" w:rsidP="00E42D46">
      <w:pPr>
        <w:pStyle w:val="Default"/>
        <w:spacing w:after="0" w:line="360" w:lineRule="auto"/>
        <w:ind w:left="426" w:hanging="426"/>
        <w:jc w:val="both"/>
        <w:rPr>
          <w:rFonts w:cs="Times New Roman"/>
          <w:szCs w:val="24"/>
        </w:rPr>
      </w:pPr>
      <w:r w:rsidRPr="00504952">
        <w:rPr>
          <w:rFonts w:cs="Times New Roman"/>
          <w:b/>
          <w:bCs/>
          <w:kern w:val="0"/>
          <w:szCs w:val="24"/>
          <w:lang w:eastAsia="pl-PL"/>
        </w:rPr>
        <w:t xml:space="preserve">§ 4. </w:t>
      </w:r>
      <w:r w:rsidRPr="007115B7">
        <w:rPr>
          <w:rFonts w:cs="Times New Roman"/>
          <w:szCs w:val="24"/>
        </w:rPr>
        <w:t>1.</w:t>
      </w:r>
      <w:r w:rsidRPr="00504952">
        <w:rPr>
          <w:rFonts w:cs="Times New Roman"/>
          <w:szCs w:val="24"/>
        </w:rPr>
        <w:t xml:space="preserve"> Przedszkole organizuje i udziela wychowankom </w:t>
      </w:r>
      <w:r w:rsidRPr="00504952">
        <w:rPr>
          <w:rFonts w:cs="Times New Roman"/>
          <w:b/>
          <w:szCs w:val="24"/>
        </w:rPr>
        <w:t>pomocy psychologiczno-pedagogicznej</w:t>
      </w:r>
      <w:r w:rsidRPr="00504952">
        <w:rPr>
          <w:rFonts w:cs="Times New Roman"/>
          <w:szCs w:val="24"/>
        </w:rPr>
        <w:t xml:space="preserve"> polegającej na rozpoznawaniu i zaspokajaniu indywidualnych potrzeb rozwojowych </w:t>
      </w:r>
      <w:r w:rsidRPr="00504952">
        <w:rPr>
          <w:rFonts w:cs="Times New Roman"/>
          <w:szCs w:val="24"/>
        </w:rPr>
        <w:br/>
        <w:t xml:space="preserve">i edukacyjnych dziecka oraz rozpoznawaniu indywidualnych możliwości psychofizycznych dziecka </w:t>
      </w:r>
      <w:r w:rsidR="00E42D46">
        <w:rPr>
          <w:rFonts w:cs="Times New Roman"/>
          <w:szCs w:val="24"/>
        </w:rPr>
        <w:t xml:space="preserve">            </w:t>
      </w:r>
      <w:r w:rsidRPr="00504952">
        <w:rPr>
          <w:rFonts w:cs="Times New Roman"/>
          <w:szCs w:val="24"/>
        </w:rPr>
        <w:t xml:space="preserve">i warunków środowiskowych wpływających na funkcjonowanie w przedszkolu, w celu wspierania potencjału rozwojowego dziecka i stwarzania warunków do jego aktywnego i pełnego uczestnictwa </w:t>
      </w:r>
      <w:r w:rsidR="00E42D46">
        <w:rPr>
          <w:rFonts w:cs="Times New Roman"/>
          <w:szCs w:val="24"/>
        </w:rPr>
        <w:t xml:space="preserve">            </w:t>
      </w:r>
      <w:r w:rsidRPr="00504952">
        <w:rPr>
          <w:rFonts w:cs="Times New Roman"/>
          <w:szCs w:val="24"/>
        </w:rPr>
        <w:t>w życiu przedszkola oraz w środowisku społecznym.</w:t>
      </w:r>
    </w:p>
    <w:p w14:paraId="07549371" w14:textId="77777777" w:rsidR="007115B7" w:rsidRPr="00504952" w:rsidRDefault="00D90E3E" w:rsidP="00776AF8">
      <w:pPr>
        <w:pStyle w:val="Default"/>
        <w:numPr>
          <w:ilvl w:val="0"/>
          <w:numId w:val="9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Potrzeba objęcia dziecka pomocą psychologiczno-ped</w:t>
      </w:r>
      <w:r w:rsidR="007115B7">
        <w:rPr>
          <w:rFonts w:cs="Times New Roman"/>
          <w:szCs w:val="24"/>
        </w:rPr>
        <w:t xml:space="preserve">agogiczną w przedszkolu wynika  </w:t>
      </w:r>
      <w:r w:rsidR="00E42D46">
        <w:rPr>
          <w:rFonts w:cs="Times New Roman"/>
          <w:szCs w:val="24"/>
        </w:rPr>
        <w:t xml:space="preserve">                                      </w:t>
      </w:r>
      <w:r w:rsidRPr="00504952">
        <w:rPr>
          <w:rFonts w:cs="Times New Roman"/>
          <w:szCs w:val="24"/>
        </w:rPr>
        <w:t>w szczególności:</w:t>
      </w:r>
    </w:p>
    <w:p w14:paraId="52A8FCDD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 niepełnosprawności;</w:t>
      </w:r>
    </w:p>
    <w:p w14:paraId="37F98792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 niedostosowania społecznego;</w:t>
      </w:r>
    </w:p>
    <w:p w14:paraId="7AD2CB58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  <w:lang w:eastAsia="pl-PL"/>
        </w:rPr>
        <w:t>z zagrożenia niedostosowaniem społecznym;</w:t>
      </w:r>
    </w:p>
    <w:p w14:paraId="03CFF0F9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ze szczególnych uzdolnień;</w:t>
      </w:r>
    </w:p>
    <w:p w14:paraId="5B5C39A0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ze specyficznych trudności w uczeniu się;</w:t>
      </w:r>
    </w:p>
    <w:p w14:paraId="7C1B9FAA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 xml:space="preserve">z zaburzeń zachowania lub emocji; </w:t>
      </w:r>
    </w:p>
    <w:p w14:paraId="4AC93637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  <w:lang w:eastAsia="pl-PL"/>
        </w:rPr>
        <w:t>z deficytów kompetencji i zaburzeń sprawności językowej;</w:t>
      </w:r>
    </w:p>
    <w:p w14:paraId="2431C6C1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 choroby przewlekłej;</w:t>
      </w:r>
    </w:p>
    <w:p w14:paraId="24A2ADBC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ze zdarzeń traumatycznych, sytuacji kryzysowych;</w:t>
      </w:r>
    </w:p>
    <w:p w14:paraId="0FEFD40D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 niepowodzeń edukacyjnych;</w:t>
      </w:r>
    </w:p>
    <w:p w14:paraId="7EA6A686" w14:textId="77777777" w:rsidR="00D90E3E" w:rsidRPr="00504952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lastRenderedPageBreak/>
        <w:t>z zaniedbań środowiskowych związanych z sytuacją bytową dziecka i jego rodziny sposobem spędzania czasu wolnego, kontaktami środowiskowymi;</w:t>
      </w:r>
    </w:p>
    <w:p w14:paraId="5A4F5E89" w14:textId="77777777" w:rsidR="00D90E3E" w:rsidRPr="00E42D46" w:rsidRDefault="00D90E3E" w:rsidP="00776AF8">
      <w:pPr>
        <w:pStyle w:val="Default"/>
        <w:numPr>
          <w:ilvl w:val="0"/>
          <w:numId w:val="2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 trudności adaptacyjnych związanych z różnicami kulturowymi lub ze zmianą środowiska edukacyjnego, w tym związanych z wcześniejszym kształceniem za granicą.</w:t>
      </w:r>
    </w:p>
    <w:p w14:paraId="31EA915A" w14:textId="77777777" w:rsidR="00D90E3E" w:rsidRPr="00504952" w:rsidRDefault="00D90E3E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5.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1. Pomoc psychologiczno-pedagogiczna jest udzielana w toku bieżącej pracy z dzieckiem oraz przez zintegrowane działania nauczycieli i specjalistów, a także w formie:</w:t>
      </w:r>
    </w:p>
    <w:p w14:paraId="0ED6EC89" w14:textId="77777777" w:rsidR="00D90E3E" w:rsidRPr="00A175D7" w:rsidRDefault="00D90E3E" w:rsidP="00776AF8">
      <w:pPr>
        <w:pStyle w:val="Akapitzlist"/>
        <w:numPr>
          <w:ilvl w:val="1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zajęć rozwijających uzdolnienia;</w:t>
      </w:r>
    </w:p>
    <w:p w14:paraId="663CF824" w14:textId="77777777" w:rsidR="00D90E3E" w:rsidRPr="00A175D7" w:rsidRDefault="00D90E3E" w:rsidP="00776AF8">
      <w:pPr>
        <w:pStyle w:val="Akapitzlist"/>
        <w:numPr>
          <w:ilvl w:val="1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zajęć specjalistycznych: korekcyjno-kompensacyjnych, logopedycznych, rozwijających kompetencje emocjonalno-społeczne oraz innych zajęć o charakterze terapeutycznym;</w:t>
      </w:r>
    </w:p>
    <w:p w14:paraId="4C087C02" w14:textId="77777777" w:rsidR="00D90E3E" w:rsidRPr="00A175D7" w:rsidRDefault="00D90E3E" w:rsidP="00776AF8">
      <w:pPr>
        <w:pStyle w:val="Akapitzlist"/>
        <w:numPr>
          <w:ilvl w:val="1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zindywidualizowanej ścieżki realizacji obowiązkowego rocznego przygotowania przedszkolnego;</w:t>
      </w:r>
    </w:p>
    <w:p w14:paraId="7C8A2706" w14:textId="77777777" w:rsidR="00D90E3E" w:rsidRPr="00A175D7" w:rsidRDefault="00D90E3E" w:rsidP="00776AF8">
      <w:pPr>
        <w:pStyle w:val="Akapitzlist"/>
        <w:numPr>
          <w:ilvl w:val="1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porad i konsultacji.</w:t>
      </w:r>
    </w:p>
    <w:p w14:paraId="5B080A43" w14:textId="77777777" w:rsidR="00A175D7" w:rsidRDefault="00D90E3E" w:rsidP="00776AF8">
      <w:pPr>
        <w:pStyle w:val="Akapitzlist"/>
        <w:numPr>
          <w:ilvl w:val="0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Zajęcia rozwijające uzdolnienia prowadzone są dla dzieci szczególnie uzdolnionych i prowadzi się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je przy wykorzystaniu aktywnych metod pracy. Liczba uczestników zajęć nie może przekroczyć 8 osób.</w:t>
      </w:r>
    </w:p>
    <w:p w14:paraId="5E7E9A8F" w14:textId="77777777" w:rsidR="00A175D7" w:rsidRDefault="00D90E3E" w:rsidP="00776AF8">
      <w:pPr>
        <w:pStyle w:val="Akapitzlist"/>
        <w:numPr>
          <w:ilvl w:val="0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Zajęcia korekcyjno-kompensacyjne organizuje się dla uczniów z zaburzeniami i odchyleniami rozwojowymi, w tym specyficznymi trudnościami w uczeniu się. Liczba uczestników zaj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>ęć nie może przekraczać 5.</w:t>
      </w:r>
    </w:p>
    <w:p w14:paraId="39FC4135" w14:textId="77777777" w:rsidR="00A175D7" w:rsidRDefault="00D90E3E" w:rsidP="00776AF8">
      <w:pPr>
        <w:pStyle w:val="Akapitzlist"/>
        <w:numPr>
          <w:ilvl w:val="0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 Zajęcia logopedyczne organizuje się dla uczniów z deficytami kompetencji i zaburzeniami sprawności językowych. Liczba uczestnikó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>w zajęć nie może przekraczać 4.</w:t>
      </w:r>
    </w:p>
    <w:p w14:paraId="1D5E5F41" w14:textId="77777777" w:rsidR="00A175D7" w:rsidRDefault="00D90E3E" w:rsidP="00776AF8">
      <w:pPr>
        <w:pStyle w:val="Akapitzlist"/>
        <w:numPr>
          <w:ilvl w:val="0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Zajęcia rozwijające kompetencje emocjonalno-społeczne organizuje się dla dzieci przejawiających trudności w funkcjonowaniu społecznym. Liczba uczestników zajęć nie może przekraczać 10, chyba że zwiększenie liczby uczestników jest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 uzasadnione potrzebami dzieci.</w:t>
      </w:r>
    </w:p>
    <w:p w14:paraId="487901A7" w14:textId="77777777" w:rsidR="00D90E3E" w:rsidRPr="00A175D7" w:rsidRDefault="00D90E3E" w:rsidP="00776AF8">
      <w:pPr>
        <w:pStyle w:val="Akapitzlist"/>
        <w:numPr>
          <w:ilvl w:val="0"/>
          <w:numId w:val="9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Inne zajęcia o charakterze terapeutycznym organizuje się dla dzieci z zaburzeniami i odchyleniami rozwojowymi mających problemy w funkcjonowaniu w przedszkolu oraz z aktywnym i pełnym uczestnictwem w życiu przedszkola. Liczba uczestników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 zajęć nie może przekraczać 10.</w:t>
      </w:r>
    </w:p>
    <w:p w14:paraId="6541309E" w14:textId="77777777" w:rsidR="00D90E3E" w:rsidRPr="00504952" w:rsidRDefault="00D90E3E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6.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1. Pomoc psychologiczno-pedagogiczną organizuje Dyrektor przedszkola.</w:t>
      </w:r>
    </w:p>
    <w:p w14:paraId="10F30C25" w14:textId="77777777" w:rsidR="00A175D7" w:rsidRPr="00A175D7" w:rsidRDefault="00D90E3E" w:rsidP="00776AF8">
      <w:pPr>
        <w:pStyle w:val="Akapitzlist"/>
        <w:numPr>
          <w:ilvl w:val="0"/>
          <w:numId w:val="1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Pomoc psychologiczno-pedagogiczna w przedszkolu może być udzielana z inicjatywy:</w:t>
      </w:r>
    </w:p>
    <w:p w14:paraId="5725ACC0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rodziców dziecka;</w:t>
      </w:r>
    </w:p>
    <w:p w14:paraId="5B611C43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dyrektora przedszkola;</w:t>
      </w:r>
    </w:p>
    <w:p w14:paraId="3786205D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color w:val="00B0F0"/>
          <w:szCs w:val="24"/>
        </w:rPr>
      </w:pPr>
      <w:r w:rsidRPr="00504952">
        <w:rPr>
          <w:rFonts w:cs="Times New Roman"/>
          <w:szCs w:val="24"/>
        </w:rPr>
        <w:t xml:space="preserve">nauczycieli lub specjalisty prowadzącego zajęcia </w:t>
      </w:r>
      <w:r w:rsidR="00F759D9" w:rsidRPr="00504952">
        <w:rPr>
          <w:rFonts w:cs="Times New Roman"/>
          <w:szCs w:val="24"/>
        </w:rPr>
        <w:t>z dzieckiem</w:t>
      </w:r>
    </w:p>
    <w:p w14:paraId="2F946A73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pielęgniarki środowiska</w:t>
      </w:r>
      <w:r w:rsidRPr="00504952">
        <w:rPr>
          <w:rFonts w:cs="Times New Roman"/>
          <w:color w:val="00B0F0"/>
          <w:szCs w:val="24"/>
        </w:rPr>
        <w:t xml:space="preserve"> </w:t>
      </w:r>
      <w:r w:rsidRPr="00504952">
        <w:rPr>
          <w:rFonts w:cs="Times New Roman"/>
          <w:szCs w:val="24"/>
        </w:rPr>
        <w:t xml:space="preserve"> nauczania i wychowania lub higienistki szkolnej;</w:t>
      </w:r>
    </w:p>
    <w:p w14:paraId="6BC48F5F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poradni;</w:t>
      </w:r>
    </w:p>
    <w:p w14:paraId="6EBD284B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pomocy nauczyciela;</w:t>
      </w:r>
    </w:p>
    <w:p w14:paraId="69BFBDF4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pracownika socjalnego;</w:t>
      </w:r>
    </w:p>
    <w:p w14:paraId="7BE72B74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asystenta rodziny;</w:t>
      </w:r>
    </w:p>
    <w:p w14:paraId="6E7AFDF8" w14:textId="77777777" w:rsidR="00D90E3E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kuratora sądowego.</w:t>
      </w:r>
    </w:p>
    <w:p w14:paraId="7F6E049B" w14:textId="77777777" w:rsidR="00F759D9" w:rsidRPr="00504952" w:rsidRDefault="00D90E3E" w:rsidP="00776AF8">
      <w:pPr>
        <w:pStyle w:val="Default"/>
        <w:numPr>
          <w:ilvl w:val="1"/>
          <w:numId w:val="10"/>
        </w:numPr>
        <w:spacing w:after="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lastRenderedPageBreak/>
        <w:t xml:space="preserve">organizacji pozarządowej, innej instytucji lub podmiotów działających na rzecz rodziny, dzieci </w:t>
      </w:r>
      <w:r w:rsidR="00E42D46">
        <w:rPr>
          <w:rFonts w:cs="Times New Roman"/>
          <w:szCs w:val="24"/>
        </w:rPr>
        <w:t xml:space="preserve">                           </w:t>
      </w:r>
      <w:r w:rsidRPr="00504952">
        <w:rPr>
          <w:rFonts w:cs="Times New Roman"/>
          <w:szCs w:val="24"/>
        </w:rPr>
        <w:t>i młodzieży</w:t>
      </w:r>
      <w:r w:rsidR="00456CCA" w:rsidRPr="00504952">
        <w:rPr>
          <w:rFonts w:cs="Times New Roman"/>
          <w:szCs w:val="24"/>
        </w:rPr>
        <w:t>.</w:t>
      </w:r>
    </w:p>
    <w:p w14:paraId="3AB3B5B4" w14:textId="77777777" w:rsidR="00A175D7" w:rsidRPr="00A175D7" w:rsidRDefault="00D90E3E" w:rsidP="00776AF8">
      <w:pPr>
        <w:pStyle w:val="Akapitzlist"/>
        <w:numPr>
          <w:ilvl w:val="0"/>
          <w:numId w:val="1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Dyrektor pisemnie zawiadamia rodziców o potrzebie objęcia dziecka pomocą psychologiczno-pedagogiczną.</w:t>
      </w:r>
    </w:p>
    <w:p w14:paraId="1B4E9CED" w14:textId="77777777" w:rsidR="00A175D7" w:rsidRDefault="00D90E3E" w:rsidP="00776AF8">
      <w:pPr>
        <w:pStyle w:val="Akapitzlist"/>
        <w:numPr>
          <w:ilvl w:val="0"/>
          <w:numId w:val="1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O ustalonych dla dziecka formach i okresie udzielania dziecku pomocy psychologiczno-pedagogicznej oraz wymiarze godzin, w którym poszczególne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 formy pomocy będą realizowane,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Dyrektor informuje pisemnie rodziców dziecka. W przypadku d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ziecka posiadającego orzeczenie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o potrzebie kształcenia specjalnego formy, okres udzielania pomo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cy i wymiar godzin uwzględniane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są w indywidualnym programie edukacyjno-terapeutycznym (IPET).</w:t>
      </w:r>
    </w:p>
    <w:p w14:paraId="31E6DE1B" w14:textId="77777777" w:rsidR="00D90E3E" w:rsidRPr="00A175D7" w:rsidRDefault="00D90E3E" w:rsidP="00776AF8">
      <w:pPr>
        <w:pStyle w:val="Akapitzlist"/>
        <w:numPr>
          <w:ilvl w:val="0"/>
          <w:numId w:val="1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Objęcie dziecka zajęciami specjalistycznymi, terapeut</w:t>
      </w:r>
      <w:r w:rsidR="00F759D9" w:rsidRPr="00A175D7">
        <w:rPr>
          <w:rFonts w:ascii="Times New Roman" w:hAnsi="Times New Roman" w:cs="Times New Roman"/>
          <w:sz w:val="24"/>
          <w:szCs w:val="24"/>
          <w:lang w:eastAsia="pl-PL"/>
        </w:rPr>
        <w:t>ycznymi, wymaga zgody rodziców.</w:t>
      </w:r>
    </w:p>
    <w:p w14:paraId="00E37985" w14:textId="77777777" w:rsidR="00A175D7" w:rsidRDefault="00E42D46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D90E3E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7.</w:t>
      </w:r>
      <w:r w:rsidR="00D90E3E" w:rsidRPr="00E42D46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D90E3E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D90E3E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Przedszkole udziela także pomocy psychologiczno-pedagogicznej rodzicom dzieci </w:t>
      </w:r>
      <w:r w:rsidR="0055459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="00D90E3E" w:rsidRPr="00504952">
        <w:rPr>
          <w:rFonts w:ascii="Times New Roman" w:hAnsi="Times New Roman" w:cs="Times New Roman"/>
          <w:sz w:val="24"/>
          <w:szCs w:val="24"/>
          <w:lang w:eastAsia="pl-PL"/>
        </w:rPr>
        <w:t>oraz nauczycielom. Polega ona na wspieraniu rodziców i nauczycieli w rozwiązywaniu problemów wychowawczych i dydaktycznych oraz rozwijaniu ich umiejętności wychowawczych w celu zwiększania efektywno</w:t>
      </w:r>
      <w:r w:rsidR="00A175D7">
        <w:rPr>
          <w:rFonts w:ascii="Times New Roman" w:hAnsi="Times New Roman" w:cs="Times New Roman"/>
          <w:sz w:val="24"/>
          <w:szCs w:val="24"/>
          <w:lang w:eastAsia="pl-PL"/>
        </w:rPr>
        <w:t>ści pomocy udzielanej dzieciom.</w:t>
      </w:r>
    </w:p>
    <w:p w14:paraId="31B99046" w14:textId="77777777" w:rsidR="00D90E3E" w:rsidRPr="00A175D7" w:rsidRDefault="00D90E3E" w:rsidP="00776AF8">
      <w:pPr>
        <w:pStyle w:val="Akapitzlist"/>
        <w:numPr>
          <w:ilvl w:val="2"/>
          <w:numId w:val="10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Pomoc psychologiczno-pedagogiczna dla rodziców i nauczycieli jest udzielana w formie:</w:t>
      </w:r>
    </w:p>
    <w:p w14:paraId="36E0A6AC" w14:textId="77777777" w:rsidR="00D90E3E" w:rsidRPr="00A175D7" w:rsidRDefault="00D90E3E" w:rsidP="00776AF8">
      <w:pPr>
        <w:pStyle w:val="Akapitzlist"/>
        <w:numPr>
          <w:ilvl w:val="1"/>
          <w:numId w:val="18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porad;</w:t>
      </w:r>
    </w:p>
    <w:p w14:paraId="6366E046" w14:textId="77777777" w:rsidR="00D90E3E" w:rsidRPr="00A175D7" w:rsidRDefault="00D90E3E" w:rsidP="00776AF8">
      <w:pPr>
        <w:pStyle w:val="Akapitzlist"/>
        <w:numPr>
          <w:ilvl w:val="1"/>
          <w:numId w:val="18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konsultacji;</w:t>
      </w:r>
    </w:p>
    <w:p w14:paraId="7CB6C008" w14:textId="77777777" w:rsidR="00D90E3E" w:rsidRPr="00A175D7" w:rsidRDefault="00D90E3E" w:rsidP="00776AF8">
      <w:pPr>
        <w:pStyle w:val="Akapitzlist"/>
        <w:numPr>
          <w:ilvl w:val="1"/>
          <w:numId w:val="18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warsztatów;</w:t>
      </w:r>
    </w:p>
    <w:p w14:paraId="09F1F49C" w14:textId="77777777" w:rsidR="00D90E3E" w:rsidRPr="00A175D7" w:rsidRDefault="00D90E3E" w:rsidP="00776AF8">
      <w:pPr>
        <w:pStyle w:val="Akapitzlist"/>
        <w:numPr>
          <w:ilvl w:val="1"/>
          <w:numId w:val="18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szkoleń.</w:t>
      </w:r>
    </w:p>
    <w:p w14:paraId="2241C856" w14:textId="77777777" w:rsidR="00D90E3E" w:rsidRPr="00504952" w:rsidRDefault="00D90E3E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8.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Korzystanie z pomocy psychologiczno-pedagogiczne</w:t>
      </w:r>
      <w:r w:rsidR="00456CCA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j w przedszkolu jest dobrowolne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i nieodpłatne oraz objęte ochroną danych osobowych wrażliwych.</w:t>
      </w:r>
    </w:p>
    <w:p w14:paraId="50AF3F8B" w14:textId="77777777" w:rsidR="00D90E3E" w:rsidRPr="00504952" w:rsidRDefault="00D90E3E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9.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Przedszkole gromadzi w indywidualnej teczce dla </w:t>
      </w:r>
      <w:r w:rsidR="00456CCA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każdego dziecka objętego pomocą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psychologiczno-pedagogiczną dokumentację badań i czynnoś</w:t>
      </w:r>
      <w:r w:rsidR="00456CCA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ci uzupełniających prowadzonych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w szczególności przez pedagoga, psychologa, logopedę.</w:t>
      </w:r>
    </w:p>
    <w:p w14:paraId="6E258917" w14:textId="77777777" w:rsidR="00350F84" w:rsidRPr="00504952" w:rsidRDefault="00350F84" w:rsidP="00504952">
      <w:pPr>
        <w:autoSpaceDE w:val="0"/>
        <w:adjustRightInd w:val="0"/>
        <w:spacing w:afterLines="100"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1093024" w14:textId="77777777" w:rsidR="00350F84" w:rsidRPr="00504952" w:rsidRDefault="00350F84" w:rsidP="00504952">
      <w:pPr>
        <w:autoSpaceDE w:val="0"/>
        <w:adjustRightInd w:val="0"/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II b</w:t>
      </w:r>
    </w:p>
    <w:p w14:paraId="4888A76D" w14:textId="77777777" w:rsidR="00350F84" w:rsidRPr="00504952" w:rsidRDefault="00350F84" w:rsidP="00504952">
      <w:pPr>
        <w:autoSpaceDE w:val="0"/>
        <w:adjustRightInd w:val="0"/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OPIEKA NAD DZIEĆMI NIEPEŁNOSPRAWNYMI</w:t>
      </w:r>
    </w:p>
    <w:p w14:paraId="3D8BCBFA" w14:textId="77777777" w:rsidR="00456CCA" w:rsidRPr="00504952" w:rsidRDefault="00456CCA" w:rsidP="00E42D46">
      <w:p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10. </w:t>
      </w:r>
      <w:r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Przedszkole organizuje  opiekę nad dziećmi niepełnosprawnymi.</w:t>
      </w:r>
    </w:p>
    <w:p w14:paraId="371D0552" w14:textId="77777777" w:rsidR="00A175D7" w:rsidRPr="00A175D7" w:rsidRDefault="00456CCA" w:rsidP="00776AF8">
      <w:pPr>
        <w:pStyle w:val="Akapitzlist"/>
        <w:numPr>
          <w:ilvl w:val="0"/>
          <w:numId w:val="19"/>
        </w:num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Dla dziecka posiadającego orzeczenie o potrzebie kształcenia specjalnego Dyrektor powołuje Zespół, złożony z nauczycieli oraz specjalistów prowadzących zajęcia z dzieckiem, który opracowuje indywidualny program edukacyjno-terapeutyczny (IPET), który </w:t>
      </w:r>
      <w:r w:rsidRPr="00A175D7">
        <w:rPr>
          <w:rFonts w:ascii="Times New Roman" w:hAnsi="Times New Roman" w:cs="Times New Roman"/>
          <w:sz w:val="24"/>
          <w:szCs w:val="24"/>
        </w:rPr>
        <w:t>określa:</w:t>
      </w:r>
    </w:p>
    <w:p w14:paraId="6F61E9E9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 xml:space="preserve">zakres i sposób dostosowania </w:t>
      </w:r>
      <w:r w:rsidRPr="00504952">
        <w:rPr>
          <w:rStyle w:val="entry-content"/>
          <w:szCs w:val="24"/>
        </w:rPr>
        <w:t xml:space="preserve">wymagań programu wychowania przedszkolnego do indywidualnych potrzeb rozwojowych i edukacyjnych oraz możliwości psychofizycznych dziecka, w szczególności </w:t>
      </w:r>
      <w:r w:rsidRPr="00504952">
        <w:rPr>
          <w:rStyle w:val="entry-content"/>
          <w:szCs w:val="24"/>
        </w:rPr>
        <w:lastRenderedPageBreak/>
        <w:t xml:space="preserve">przez zastosowanie odpowiednich metod i form pracy  z dzieckiem, </w:t>
      </w:r>
    </w:p>
    <w:p w14:paraId="1A5788A8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zintegrowane działania nauczycieli i specjalistów prowadzących zajęcia z dzieckiem, ukierunkowane na poprawę funkcjonowania dziecka oraz wzmacnianie jego uczestnictwa w życiu przedszkolnym,</w:t>
      </w:r>
    </w:p>
    <w:p w14:paraId="2B2255FF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Style w:val="entry-content"/>
          <w:szCs w:val="24"/>
        </w:rPr>
        <w:t xml:space="preserve">formy i okres udzielania dziecku  pomocy psychologiczno-pedagogicznej, a także  wymiar godzin, </w:t>
      </w:r>
      <w:r w:rsidR="00E42D46">
        <w:rPr>
          <w:rStyle w:val="entry-content"/>
          <w:szCs w:val="24"/>
        </w:rPr>
        <w:t xml:space="preserve">                 </w:t>
      </w:r>
      <w:r w:rsidRPr="00504952">
        <w:rPr>
          <w:rStyle w:val="entry-content"/>
          <w:szCs w:val="24"/>
        </w:rPr>
        <w:t>w którym poszczególne formy pomocy będą realizowane,</w:t>
      </w:r>
    </w:p>
    <w:p w14:paraId="5F49DD9E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 xml:space="preserve">działania wspierające rodziców oraz w zależności od potrzeb - zakres współdziałania z poradniami </w:t>
      </w:r>
      <w:r w:rsidR="00E42D46">
        <w:rPr>
          <w:rFonts w:cs="Times New Roman"/>
          <w:szCs w:val="24"/>
        </w:rPr>
        <w:t xml:space="preserve">                 </w:t>
      </w:r>
      <w:r w:rsidRPr="00504952">
        <w:rPr>
          <w:rFonts w:cs="Times New Roman"/>
          <w:szCs w:val="24"/>
        </w:rPr>
        <w:t>i innymi instytucjami oraz podmiotami działającymi na rzecz rodziny, dzieci i młodzieży,</w:t>
      </w:r>
    </w:p>
    <w:p w14:paraId="2FC7E944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zajęcia rewalidacyjne oraz inne zajęcia odpowiednie ze względu na indywidualne potrzeby rozwojowe i edukacyjne orz możliwości psychofizyczne dziecka,</w:t>
      </w:r>
    </w:p>
    <w:p w14:paraId="234C9AA4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zakres współpracy nauczycieli i specjalistów,</w:t>
      </w:r>
    </w:p>
    <w:p w14:paraId="4CD53D40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rodzaj i sposób dostosowania warunków organizacji kształcenia do rodzaju niepełnosprawności dziecka,</w:t>
      </w:r>
    </w:p>
    <w:p w14:paraId="2B9B9884" w14:textId="77777777" w:rsidR="00456CCA" w:rsidRPr="00504952" w:rsidRDefault="00456CCA" w:rsidP="00776AF8">
      <w:pPr>
        <w:pStyle w:val="paragraf"/>
        <w:numPr>
          <w:ilvl w:val="0"/>
          <w:numId w:val="20"/>
        </w:numPr>
        <w:spacing w:after="16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wybrane zajęcia wychowania przedszkolnego realizowane indywidualnie  z dzieckiem lub w grupie liczącej do 5 wychowanków.</w:t>
      </w:r>
    </w:p>
    <w:p w14:paraId="0B36D8BF" w14:textId="77777777" w:rsidR="00456CCA" w:rsidRDefault="00456CCA" w:rsidP="00776AF8">
      <w:pPr>
        <w:pStyle w:val="Default"/>
        <w:numPr>
          <w:ilvl w:val="0"/>
          <w:numId w:val="19"/>
        </w:numPr>
        <w:spacing w:after="24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szCs w:val="24"/>
        </w:rPr>
        <w:t>Pracę Zespołu koordynuje nauczyciel lub specjalista prowadzący zajęcia z dzieckiem, wyznaczony przez dyrektora przedszkola.</w:t>
      </w:r>
    </w:p>
    <w:p w14:paraId="5225D43A" w14:textId="77777777" w:rsidR="00456CCA" w:rsidRPr="00E42D46" w:rsidRDefault="00456CCA" w:rsidP="00776AF8">
      <w:pPr>
        <w:pStyle w:val="Default"/>
        <w:numPr>
          <w:ilvl w:val="0"/>
          <w:numId w:val="19"/>
        </w:numPr>
        <w:spacing w:after="240" w:line="360" w:lineRule="auto"/>
        <w:jc w:val="both"/>
        <w:rPr>
          <w:rFonts w:cs="Times New Roman"/>
          <w:szCs w:val="24"/>
        </w:rPr>
      </w:pPr>
      <w:r w:rsidRPr="00E42D46">
        <w:rPr>
          <w:rFonts w:cs="Times New Roman"/>
          <w:szCs w:val="24"/>
        </w:rPr>
        <w:t>Zespół, co najmniej dwa razy w roku szkolnym, dokonuje okresowej wielospecjalistycznej oceny poziomu funkcjonowania dziecka oraz  w miarę potrzeb modyfikuje program.</w:t>
      </w:r>
    </w:p>
    <w:p w14:paraId="104BA1CB" w14:textId="77777777" w:rsidR="00456CCA" w:rsidRPr="00504952" w:rsidRDefault="00456CCA" w:rsidP="00E42D46">
      <w:pPr>
        <w:pStyle w:val="Default"/>
        <w:spacing w:after="240" w:line="360" w:lineRule="auto"/>
        <w:jc w:val="both"/>
        <w:rPr>
          <w:rFonts w:cs="Times New Roman"/>
          <w:szCs w:val="24"/>
        </w:rPr>
      </w:pPr>
      <w:r w:rsidRPr="00504952">
        <w:rPr>
          <w:rFonts w:cs="Times New Roman"/>
          <w:b/>
          <w:bCs/>
          <w:kern w:val="0"/>
          <w:szCs w:val="24"/>
          <w:lang w:eastAsia="pl-PL"/>
        </w:rPr>
        <w:t xml:space="preserve">§ 11. </w:t>
      </w:r>
      <w:r w:rsidRPr="00E42D46">
        <w:rPr>
          <w:rFonts w:cs="Times New Roman"/>
          <w:bCs/>
          <w:kern w:val="0"/>
          <w:szCs w:val="24"/>
          <w:lang w:eastAsia="pl-PL"/>
        </w:rPr>
        <w:t>1</w:t>
      </w:r>
      <w:r w:rsidRPr="00504952">
        <w:rPr>
          <w:rFonts w:cs="Times New Roman"/>
          <w:b/>
          <w:bCs/>
          <w:kern w:val="0"/>
          <w:szCs w:val="24"/>
          <w:lang w:eastAsia="pl-PL"/>
        </w:rPr>
        <w:t xml:space="preserve">. </w:t>
      </w:r>
      <w:r w:rsidRPr="00504952">
        <w:rPr>
          <w:rFonts w:cs="Times New Roman"/>
          <w:kern w:val="0"/>
          <w:szCs w:val="24"/>
          <w:lang w:eastAsia="pl-PL"/>
        </w:rPr>
        <w:t>Zajęcia z dziećmi posiadającymi orzeczenie o potrzebie kształcenia specjalnego prowadzą specjaliści posiadający kwalifikacje odpowiednie do rodzaju niepełnosprawności.</w:t>
      </w:r>
    </w:p>
    <w:p w14:paraId="408AB1BA" w14:textId="77777777" w:rsidR="00E42D46" w:rsidRDefault="00456CCA" w:rsidP="00776AF8">
      <w:pPr>
        <w:pStyle w:val="Akapitzlist"/>
        <w:numPr>
          <w:ilvl w:val="0"/>
          <w:numId w:val="1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Szczegółowe zasady zatrudniania nauczycieli i specjalistów z uwagi na potrzeby dzieci niepełnosprawnych regulują odrębne przepisy</w:t>
      </w:r>
    </w:p>
    <w:p w14:paraId="23D10344" w14:textId="77777777" w:rsidR="00A175D7" w:rsidRDefault="00A175D7" w:rsidP="00A175D7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4770140" w14:textId="77777777" w:rsidR="00A175D7" w:rsidRDefault="00A175D7" w:rsidP="00A175D7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477BAE9" w14:textId="77777777" w:rsidR="00A175D7" w:rsidRDefault="00A175D7" w:rsidP="00A175D7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04A3B24" w14:textId="77777777" w:rsidR="00A175D7" w:rsidRDefault="00A175D7" w:rsidP="00A175D7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ACB73EC" w14:textId="77777777" w:rsidR="00A175D7" w:rsidRDefault="00A175D7" w:rsidP="00A175D7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A2B0625" w14:textId="77777777" w:rsidR="00A175D7" w:rsidRPr="00A175D7" w:rsidRDefault="00A175D7" w:rsidP="00A175D7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F978066" w14:textId="77777777" w:rsidR="00DE3F71" w:rsidRPr="00504952" w:rsidRDefault="00DE3F7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lastRenderedPageBreak/>
        <w:t>ROZDZIAŁ II c</w:t>
      </w:r>
    </w:p>
    <w:p w14:paraId="0225A36C" w14:textId="77777777" w:rsidR="00DE3F71" w:rsidRPr="00504952" w:rsidRDefault="00DE3F7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 xml:space="preserve">UMOŻLIWIENIE DZIECIOM PODTRZYMANIA TOŻSAMOŚCI NARODOWEJ, </w:t>
      </w:r>
    </w:p>
    <w:p w14:paraId="78FB1BF4" w14:textId="77777777" w:rsidR="00DE3F71" w:rsidRPr="00504952" w:rsidRDefault="00DE3F71" w:rsidP="00E42D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ETNICZNEJ, JĘZYKOWEJ I RELIGIJNEJ</w:t>
      </w:r>
    </w:p>
    <w:p w14:paraId="546C68E9" w14:textId="77777777" w:rsidR="00027E18" w:rsidRPr="00504952" w:rsidRDefault="00027E18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12. 1.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Przedszkole umożliwia dzieciom </w:t>
      </w:r>
      <w:r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t>podtrzymanie poczucia tożsamości narodowej, językowej, etnicznej i religijnej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poprzez prowadzenie, zgodnie z odrębnymi przepisami:</w:t>
      </w:r>
    </w:p>
    <w:p w14:paraId="5E019A92" w14:textId="77777777" w:rsidR="00027E18" w:rsidRPr="00E42D46" w:rsidRDefault="00027E18" w:rsidP="00776AF8">
      <w:pPr>
        <w:pStyle w:val="Akapitzlist"/>
        <w:numPr>
          <w:ilvl w:val="1"/>
          <w:numId w:val="1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nauki języka mniejszości narodowej lub etnicznej;</w:t>
      </w:r>
    </w:p>
    <w:p w14:paraId="7E93AA67" w14:textId="77777777" w:rsidR="00027E18" w:rsidRPr="00E42D46" w:rsidRDefault="00027E18" w:rsidP="00776AF8">
      <w:pPr>
        <w:pStyle w:val="Akapitzlist"/>
        <w:numPr>
          <w:ilvl w:val="1"/>
          <w:numId w:val="1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nauki własnej historii i kultury;</w:t>
      </w:r>
    </w:p>
    <w:p w14:paraId="01FD29AF" w14:textId="77777777" w:rsidR="00027E18" w:rsidRPr="00E42D46" w:rsidRDefault="00027E18" w:rsidP="00776AF8">
      <w:pPr>
        <w:pStyle w:val="Akapitzlist"/>
        <w:numPr>
          <w:ilvl w:val="1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nauczania religii w ramach planu zajęć przedszkolnych dla dzieci, których rodzice wyrażają takie życzenie.</w:t>
      </w:r>
    </w:p>
    <w:p w14:paraId="6834C037" w14:textId="77777777" w:rsidR="00E42D46" w:rsidRDefault="00027E18" w:rsidP="00776AF8">
      <w:pPr>
        <w:pStyle w:val="Akapitzlist"/>
        <w:numPr>
          <w:ilvl w:val="0"/>
          <w:numId w:val="1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 xml:space="preserve">Nauka religii odbywa się na podstawie programów dopuszczonych do użytku przez władze kościoła rzymsko-katolickiego lub innych kościołów i związków wyznaniowych, w wymiarze dostosowanym </w:t>
      </w:r>
      <w:r w:rsidR="00E42D46" w:rsidRPr="00E42D46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E42D46">
        <w:rPr>
          <w:rFonts w:ascii="Times New Roman" w:hAnsi="Times New Roman" w:cs="Times New Roman"/>
          <w:sz w:val="24"/>
          <w:szCs w:val="24"/>
          <w:lang w:eastAsia="pl-PL"/>
        </w:rPr>
        <w:t>do wieku dziecka.</w:t>
      </w:r>
    </w:p>
    <w:p w14:paraId="4ABEED2D" w14:textId="77777777" w:rsidR="007115B7" w:rsidRPr="00E42D46" w:rsidRDefault="00027E18" w:rsidP="00776AF8">
      <w:pPr>
        <w:pStyle w:val="Akapitzlist"/>
        <w:numPr>
          <w:ilvl w:val="0"/>
          <w:numId w:val="1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 xml:space="preserve">Przedszkole prowadzi działania antydyskryminacyjne obejmujące całą społeczność przedszkola poprzez czytelne zasady postępowania, w tym system regulaminów i procedur, ustalenie praw </w:t>
      </w:r>
      <w:r w:rsidR="00E42D46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E42D46">
        <w:rPr>
          <w:rFonts w:ascii="Times New Roman" w:hAnsi="Times New Roman" w:cs="Times New Roman"/>
          <w:sz w:val="24"/>
          <w:szCs w:val="24"/>
          <w:lang w:eastAsia="pl-PL"/>
        </w:rPr>
        <w:t>i obowiązków pracowników, dzieci i ich rodziców.</w:t>
      </w:r>
      <w:r w:rsidRPr="00E42D4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199DB71C" w14:textId="77777777" w:rsidR="00E42D46" w:rsidRPr="00504952" w:rsidRDefault="00E42D46" w:rsidP="00E42D46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528665E4" w14:textId="77777777" w:rsidR="00DE3F71" w:rsidRPr="00504952" w:rsidRDefault="00DE3F71" w:rsidP="00504952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II d</w:t>
      </w:r>
    </w:p>
    <w:p w14:paraId="08FFC8ED" w14:textId="77777777" w:rsidR="00DE3F71" w:rsidRPr="00E42D46" w:rsidRDefault="00DE3F71" w:rsidP="00E42D46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ZASADY BEZPIECZEŃSTWA, PROMOCJI I OCHRONY ZDROWIA</w:t>
      </w:r>
    </w:p>
    <w:p w14:paraId="57CBF18E" w14:textId="77777777" w:rsidR="00027E18" w:rsidRPr="00504952" w:rsidRDefault="00027E18" w:rsidP="00E42D46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13. </w:t>
      </w:r>
      <w:r w:rsidRPr="00504952">
        <w:rPr>
          <w:rFonts w:ascii="Times New Roman" w:hAnsi="Times New Roman" w:cs="Times New Roman"/>
          <w:sz w:val="24"/>
          <w:szCs w:val="24"/>
        </w:rPr>
        <w:t xml:space="preserve">1. Przedszkole sprawuje opiekę nad dziećmi, dostosowując metody i sposoby oddziaływań do wieku dziecka i jego możliwości rozwojowych oraz potrzeb środowiska z uwzględnieniem obowiązujących </w:t>
      </w:r>
      <w:r w:rsidRPr="00504952">
        <w:rPr>
          <w:rFonts w:ascii="Times New Roman" w:hAnsi="Times New Roman" w:cs="Times New Roman"/>
          <w:b/>
          <w:sz w:val="24"/>
          <w:szCs w:val="24"/>
        </w:rPr>
        <w:t>przepisów bezpieczeństwa i higieny pracy</w:t>
      </w:r>
      <w:r w:rsidRPr="00504952">
        <w:rPr>
          <w:rFonts w:ascii="Times New Roman" w:hAnsi="Times New Roman" w:cs="Times New Roman"/>
          <w:sz w:val="24"/>
          <w:szCs w:val="24"/>
        </w:rPr>
        <w:t xml:space="preserve">, do przestrzegania których obowiązani są wszyscy pracownicy placówki. </w:t>
      </w:r>
    </w:p>
    <w:p w14:paraId="45FEBD09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W przedszkolu nie stosuje się żadnych zabiegów lekarskich nawet w uzgodnieniu z rodzicami, jedynie wynikające z udzielenia pierwszej pomocy przedmedycznej.</w:t>
      </w:r>
    </w:p>
    <w:p w14:paraId="58A6E40D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Pracownicy przedszkola zobowiązani są do udziału w szkoleniach z zakresu bezpieczeństwa i higieny pracy oraz ochrony przeciwpożarowej.</w:t>
      </w:r>
    </w:p>
    <w:p w14:paraId="1587A223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</w:rPr>
        <w:t>Nauczyciele i inni pracownicy przedszkola mają obowiązek  stwarzać dzieciom bezpieczne warunki pobytu w przedszkolu, dbać o ich  bezpieczeństwo i dobre samopoczucie, powinni natychmiast reagować na wszelkie dostrzeżone sytuacje lub zachowania dzieci zagrażające ich bezpieczeństwu.</w:t>
      </w:r>
    </w:p>
    <w:p w14:paraId="0F63E346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W razie zaistnienia w przedszkolu wypadku niezwłocznie zapewnia się dziecku pierwszą pomoc przedmedyczną, oraz sprowadza się fachową pomoc medyczną.</w:t>
      </w:r>
    </w:p>
    <w:p w14:paraId="06129DA5" w14:textId="77777777" w:rsidR="00027E18" w:rsidRP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O każdym wypadku zawiadamia się niezwłocznie:</w:t>
      </w:r>
    </w:p>
    <w:p w14:paraId="133672AC" w14:textId="77777777" w:rsidR="00027E18" w:rsidRPr="00E42D46" w:rsidRDefault="00027E18" w:rsidP="00776AF8">
      <w:pPr>
        <w:pStyle w:val="Akapitzlist"/>
        <w:numPr>
          <w:ilvl w:val="1"/>
          <w:numId w:val="1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rodziców poszkodowanego dziecka,</w:t>
      </w:r>
    </w:p>
    <w:p w14:paraId="2AD9FF03" w14:textId="77777777" w:rsidR="00027E18" w:rsidRPr="00E42D46" w:rsidRDefault="00027E18" w:rsidP="00776AF8">
      <w:pPr>
        <w:pStyle w:val="Akapitzlist"/>
        <w:numPr>
          <w:ilvl w:val="1"/>
          <w:numId w:val="1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organ prowadzący przedszkole,</w:t>
      </w:r>
    </w:p>
    <w:p w14:paraId="0818D75B" w14:textId="77777777" w:rsidR="00027E18" w:rsidRPr="00E42D46" w:rsidRDefault="00027E18" w:rsidP="00776AF8">
      <w:pPr>
        <w:pStyle w:val="Akapitzlist"/>
        <w:numPr>
          <w:ilvl w:val="1"/>
          <w:numId w:val="1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pracownika służby bhp,</w:t>
      </w:r>
    </w:p>
    <w:p w14:paraId="3C0A798D" w14:textId="77777777" w:rsidR="00027E18" w:rsidRP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O wypadku śmiertelnym, ciężkim i zbiorowym zawiadamia się niezwłocznie</w:t>
      </w:r>
      <w:r w:rsidR="00E42D46" w:rsidRPr="00E42D46">
        <w:rPr>
          <w:rFonts w:ascii="Times New Roman" w:hAnsi="Times New Roman" w:cs="Times New Roman"/>
          <w:sz w:val="24"/>
          <w:szCs w:val="24"/>
          <w:lang w:eastAsia="pl-PL"/>
        </w:rPr>
        <w:t xml:space="preserve"> prokuratora i kuratora oświaty.</w:t>
      </w:r>
    </w:p>
    <w:p w14:paraId="78E5F89A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O wypadku, do którego doszło w wyniku zatrucia zawiadamia się niez</w:t>
      </w:r>
      <w:r w:rsidR="00E42D46">
        <w:rPr>
          <w:rFonts w:ascii="Times New Roman" w:hAnsi="Times New Roman" w:cs="Times New Roman"/>
          <w:sz w:val="24"/>
          <w:szCs w:val="24"/>
          <w:lang w:eastAsia="pl-PL"/>
        </w:rPr>
        <w:t>włocznie inspektora sanitarnego.</w:t>
      </w:r>
    </w:p>
    <w:p w14:paraId="297F18BE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Zawiadomień, o których mowa powyżej dokonuje Dyrektor, bądź upoważniony przez niego pracownik przedszkola.</w:t>
      </w:r>
    </w:p>
    <w:p w14:paraId="0BE500FA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Każdy wypadek odnotowuje się w rejestrze wypadków. Dyrektor powołuje Zespół i prowadzi postępowanie powypadkowe zgodnie z odrębnymi przepisami.</w:t>
      </w:r>
    </w:p>
    <w:p w14:paraId="6B632307" w14:textId="77777777" w:rsidR="00E42D46" w:rsidRDefault="00027E18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>Umożliwia się ubezpieczenie dzieci od następstw nieszczęśliwych wypadków za zgodą rodziców. Objęcie dziecka ubezpieczeniem jest dobrowolne.</w:t>
      </w:r>
    </w:p>
    <w:p w14:paraId="5543A3D3" w14:textId="77777777" w:rsidR="00EC2209" w:rsidRDefault="00EC2209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Przedszkole prowadzi edukacje dla bezpieczeństwa m.in. poprzez tematy kompleksowe,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bajkoterapię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z zastosowaniem  różnych metod i form. Tematyka dotyczy bezpieczeństwa na drodze, sposobu korzystania z urządzeń, narzędzi i przyborów, bezpieczeństwa w relacjach z nieznajomymi, roślinami i zwierzętami, zagrożeń związanych z lekami, środkami chemicznymi i inne.</w:t>
      </w:r>
    </w:p>
    <w:p w14:paraId="1EF0BF3B" w14:textId="77777777" w:rsidR="00A5617D" w:rsidRPr="00E42D46" w:rsidRDefault="00A5617D" w:rsidP="00776AF8">
      <w:pPr>
        <w:pStyle w:val="Akapitzlist"/>
        <w:numPr>
          <w:ilvl w:val="2"/>
          <w:numId w:val="1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42D46">
        <w:rPr>
          <w:rFonts w:ascii="Times New Roman" w:hAnsi="Times New Roman" w:cs="Times New Roman"/>
          <w:sz w:val="24"/>
          <w:szCs w:val="24"/>
          <w:lang w:eastAsia="pl-PL"/>
        </w:rPr>
        <w:t xml:space="preserve">W celu zapewnienia bezpieczeństwa dzieciom przedszkole współpracuje z różnymi podmiotami </w:t>
      </w:r>
      <w:r w:rsidR="00E42D46" w:rsidRPr="00E42D46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E42D46">
        <w:rPr>
          <w:rFonts w:ascii="Times New Roman" w:hAnsi="Times New Roman" w:cs="Times New Roman"/>
          <w:sz w:val="24"/>
          <w:szCs w:val="24"/>
          <w:lang w:eastAsia="pl-PL"/>
        </w:rPr>
        <w:t>w szczególności z policja, strażą pożarna, ośrodkiem zdrowia.</w:t>
      </w:r>
    </w:p>
    <w:p w14:paraId="14E4EB4A" w14:textId="77777777" w:rsidR="00E42D46" w:rsidRDefault="00E42D46" w:rsidP="00504952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339D8" w14:textId="77777777" w:rsidR="00DE3F71" w:rsidRPr="00504952" w:rsidRDefault="00DE3F71" w:rsidP="00504952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III</w:t>
      </w:r>
    </w:p>
    <w:p w14:paraId="3B6EE3A5" w14:textId="77777777" w:rsidR="00DE3F71" w:rsidRPr="00E42D46" w:rsidRDefault="00DE3F71" w:rsidP="00E42D46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SPOSOBY REALIZACJI ZADAŃ PRZEDSZKOLA</w:t>
      </w:r>
    </w:p>
    <w:p w14:paraId="281FF20E" w14:textId="77777777" w:rsidR="00A5617D" w:rsidRPr="00504952" w:rsidRDefault="00A5617D" w:rsidP="00E42D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14</w:t>
      </w:r>
      <w:r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. 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</w:t>
      </w:r>
      <w:r w:rsidR="00DE3F71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Proces wspomagania rozwoju i edukacji prowadzony jest w oparciu o podstawę programową wychowania przedszkolnego z uwzględnieniem zalecanych warunków i sposobu jej realizacji, w tym poprzez dopuszczone przez Dyrektora do użytku w przedszkolu programy wychowania przedszkolnego, zgodnie z odrębnymi przepisami.</w:t>
      </w:r>
    </w:p>
    <w:p w14:paraId="6C95D701" w14:textId="77777777" w:rsidR="00A175D7" w:rsidRDefault="00A5617D" w:rsidP="00776AF8">
      <w:pPr>
        <w:pStyle w:val="Akapitzlist"/>
        <w:numPr>
          <w:ilvl w:val="2"/>
          <w:numId w:val="1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Nauczyciele stosują metody i formy pracy odpowiednie do wieku, potrzeb i możliwości dzieci.</w:t>
      </w:r>
    </w:p>
    <w:p w14:paraId="4B662BFC" w14:textId="77777777" w:rsidR="00A175D7" w:rsidRDefault="00A5617D" w:rsidP="00776AF8">
      <w:pPr>
        <w:pStyle w:val="Akapitzlist"/>
        <w:numPr>
          <w:ilvl w:val="2"/>
          <w:numId w:val="1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Nauczyciele planują pracę z grupą przedszkolną w oparciu o dopuszczone program</w:t>
      </w:r>
      <w:r w:rsidR="00E42D46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y, a w toku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bieżącej pracy indywidualizują sposób oddziaływania odpowie</w:t>
      </w:r>
      <w:r w:rsidR="00E42D46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dnio do zdiagnozowanych potrzeb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oraz możliwości każdego dziecka; w przypadku dzieci niepełnosprawnych - ze szczególnym uwzględnieniem rodzaju</w:t>
      </w:r>
      <w:r w:rsidR="00A175D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i stopnia niepełnosprawności. </w:t>
      </w:r>
    </w:p>
    <w:p w14:paraId="29B24EAC" w14:textId="77777777" w:rsidR="00A175D7" w:rsidRPr="00A175D7" w:rsidRDefault="00A5617D" w:rsidP="00776AF8">
      <w:pPr>
        <w:pStyle w:val="Akapitzlist"/>
        <w:numPr>
          <w:ilvl w:val="2"/>
          <w:numId w:val="1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color w:val="000000" w:themeColor="text1"/>
          <w:sz w:val="24"/>
          <w:szCs w:val="24"/>
        </w:rPr>
        <w:t>Przedszkole zapewnia opiekę i wychowanie dzieciom niepełnosprawnym zgodnie z ich indywidualnymi potrzebami rozwojowymi i  edukacyjnymi, w przypadku wskazania  przez poradnię psychologiczno-pedagogiczną lub inną poradnię specjalistyczną, że dziecko może przebywać w grupie rówieśniczej w przedszkolu ogólnodostępnym.</w:t>
      </w:r>
    </w:p>
    <w:p w14:paraId="3880D415" w14:textId="77777777" w:rsidR="00A5617D" w:rsidRPr="00A175D7" w:rsidRDefault="00A5617D" w:rsidP="00776AF8">
      <w:pPr>
        <w:pStyle w:val="Akapitzlist"/>
        <w:numPr>
          <w:ilvl w:val="2"/>
          <w:numId w:val="1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color w:val="000000" w:themeColor="text1"/>
          <w:sz w:val="24"/>
          <w:szCs w:val="24"/>
        </w:rPr>
        <w:t>Za zgodą organu prowadzącego, w przedszkolu mogą być utworzone   oddziały integracyjne.</w:t>
      </w:r>
    </w:p>
    <w:p w14:paraId="4154FAED" w14:textId="77777777" w:rsidR="00A175D7" w:rsidRDefault="00A175D7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742B3302" w14:textId="77777777" w:rsidR="00A175D7" w:rsidRDefault="00A175D7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3850B68F" w14:textId="77777777" w:rsidR="00A175D7" w:rsidRDefault="00A175D7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0B7855E8" w14:textId="77777777" w:rsidR="00A5617D" w:rsidRPr="00504952" w:rsidRDefault="00A5617D" w:rsidP="00E42D46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 15.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E42D46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Przedszkole realizuje zadania z uwzględnieniem wspomagania indywidualnego rozwoju dziecka oraz wspomagania rodziny w wychowaniu dziecka i przygotowaniu go do nauki w szkole:</w:t>
      </w:r>
    </w:p>
    <w:p w14:paraId="22846379" w14:textId="77777777" w:rsidR="00A175D7" w:rsidRDefault="00A5617D" w:rsidP="00776AF8">
      <w:pPr>
        <w:pStyle w:val="Akapitzlist"/>
        <w:numPr>
          <w:ilvl w:val="1"/>
          <w:numId w:val="14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przedszkole sprawuje o opiekę nad dziećmi zapewniając im pełną obsadę pracowników pedagogicznych i niepedagogicznych, zgodnie z arkuszem organizacyjnym zatwierdzonym przez organ prowadzący na dany rok szkolny.</w:t>
      </w:r>
    </w:p>
    <w:p w14:paraId="4BE8E9A8" w14:textId="77777777" w:rsidR="00A5617D" w:rsidRPr="00A175D7" w:rsidRDefault="00A5617D" w:rsidP="00776AF8">
      <w:pPr>
        <w:pStyle w:val="Akapitzlist"/>
        <w:numPr>
          <w:ilvl w:val="1"/>
          <w:numId w:val="14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przedszkole wspomaga indywidualny rozwój dziecka:</w:t>
      </w:r>
    </w:p>
    <w:p w14:paraId="41589D8F" w14:textId="77777777" w:rsidR="00A5617D" w:rsidRPr="00A175D7" w:rsidRDefault="00A5617D" w:rsidP="00776AF8">
      <w:pPr>
        <w:pStyle w:val="Akapitzlist"/>
        <w:numPr>
          <w:ilvl w:val="0"/>
          <w:numId w:val="15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zatrudnia kadrę pedagogiczną, w tym specjalistów, zgodnie z arkuszem organizacyjnym przedszkola, </w:t>
      </w:r>
    </w:p>
    <w:p w14:paraId="7FA15462" w14:textId="77777777" w:rsidR="00A5617D" w:rsidRPr="00A175D7" w:rsidRDefault="00A5617D" w:rsidP="00776AF8">
      <w:pPr>
        <w:pStyle w:val="Akapitzlist"/>
        <w:numPr>
          <w:ilvl w:val="0"/>
          <w:numId w:val="15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realizuje wybrany program wychowania przedszkolnego,</w:t>
      </w:r>
    </w:p>
    <w:p w14:paraId="6B2F20D8" w14:textId="77777777" w:rsidR="00A5617D" w:rsidRPr="00A175D7" w:rsidRDefault="00A5617D" w:rsidP="00776AF8">
      <w:pPr>
        <w:pStyle w:val="Akapitzlist"/>
        <w:numPr>
          <w:ilvl w:val="0"/>
          <w:numId w:val="15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współpracuje z poradnią psychologiczno-pedagogiczną,</w:t>
      </w:r>
    </w:p>
    <w:p w14:paraId="0A0BF861" w14:textId="77777777" w:rsidR="00A5617D" w:rsidRPr="00A175D7" w:rsidRDefault="00A5617D" w:rsidP="00776AF8">
      <w:pPr>
        <w:pStyle w:val="Akapitzlist"/>
        <w:numPr>
          <w:ilvl w:val="0"/>
          <w:numId w:val="15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stosuje formy i metody pracy rozwijające u dzieci radość poznania, rozbudzające ciekawość</w:t>
      </w:r>
      <w:r w:rsidR="00A175D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i chęć eksperymentowania.</w:t>
      </w:r>
    </w:p>
    <w:p w14:paraId="08446919" w14:textId="77777777" w:rsidR="00A5617D" w:rsidRPr="00A175D7" w:rsidRDefault="00A5617D" w:rsidP="00776AF8">
      <w:pPr>
        <w:pStyle w:val="Akapitzlist"/>
        <w:numPr>
          <w:ilvl w:val="0"/>
          <w:numId w:val="15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współpracuje w szczególności z Miejskim Ośrodkiem </w:t>
      </w:r>
      <w:r w:rsidRPr="00A175D7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Pomocy Społecznej i Mie</w:t>
      </w:r>
      <w:r w:rsidR="00DE3F71" w:rsidRPr="00A175D7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jskim Ośrodkiem Pomocy Rodzinie</w:t>
      </w:r>
      <w:r w:rsidRPr="00A175D7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3809EFA" w14:textId="77777777" w:rsidR="00A5617D" w:rsidRPr="00A175D7" w:rsidRDefault="00A5617D" w:rsidP="00776AF8">
      <w:pPr>
        <w:pStyle w:val="Akapitzlist"/>
        <w:numPr>
          <w:ilvl w:val="1"/>
          <w:numId w:val="14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przedszkole zapewnia rodzicom:</w:t>
      </w:r>
    </w:p>
    <w:p w14:paraId="385FADD2" w14:textId="77777777" w:rsidR="00A5617D" w:rsidRPr="00A175D7" w:rsidRDefault="00A5617D" w:rsidP="00776AF8">
      <w:pPr>
        <w:pStyle w:val="Akapitzlist"/>
        <w:numPr>
          <w:ilvl w:val="0"/>
          <w:numId w:val="21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pełną i rzetelną informację o postępach dziecka, uzgadniając kierunki</w:t>
      </w:r>
      <w:r w:rsidR="00DE3F71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i zakres działań programowo- wychowawczych,</w:t>
      </w:r>
    </w:p>
    <w:p w14:paraId="499C1254" w14:textId="77777777" w:rsidR="00A5617D" w:rsidRPr="00A175D7" w:rsidRDefault="00A5617D" w:rsidP="00776AF8">
      <w:pPr>
        <w:pStyle w:val="Akapitzlist"/>
        <w:numPr>
          <w:ilvl w:val="0"/>
          <w:numId w:val="21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pomoc w rozpoznawaniu możliwości rozwojowych dziecka </w:t>
      </w:r>
      <w:r w:rsidR="00DE3F71" w:rsidRPr="00A175D7">
        <w:rPr>
          <w:rFonts w:ascii="Times New Roman" w:hAnsi="Times New Roman" w:cs="Times New Roman"/>
          <w:sz w:val="24"/>
          <w:szCs w:val="24"/>
          <w:lang w:eastAsia="pl-PL"/>
        </w:rPr>
        <w:t xml:space="preserve">i podjęcie wczesnej interwencji </w:t>
      </w:r>
      <w:r w:rsidRPr="00A175D7">
        <w:rPr>
          <w:rFonts w:ascii="Times New Roman" w:hAnsi="Times New Roman" w:cs="Times New Roman"/>
          <w:sz w:val="24"/>
          <w:szCs w:val="24"/>
          <w:lang w:eastAsia="pl-PL"/>
        </w:rPr>
        <w:t>specjalistycznej,</w:t>
      </w:r>
    </w:p>
    <w:p w14:paraId="0377ED79" w14:textId="77777777" w:rsidR="00A5617D" w:rsidRPr="00A175D7" w:rsidRDefault="00A5617D" w:rsidP="00776AF8">
      <w:pPr>
        <w:pStyle w:val="Akapitzlist"/>
        <w:numPr>
          <w:ilvl w:val="0"/>
          <w:numId w:val="21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wspomaganie  w wychowaniu dziecka,</w:t>
      </w:r>
    </w:p>
    <w:p w14:paraId="2ADDDCFA" w14:textId="77777777" w:rsidR="00A5617D" w:rsidRPr="00A175D7" w:rsidRDefault="00A5617D" w:rsidP="00776AF8">
      <w:pPr>
        <w:pStyle w:val="Akapitzlist"/>
        <w:numPr>
          <w:ilvl w:val="0"/>
          <w:numId w:val="21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175D7">
        <w:rPr>
          <w:rFonts w:ascii="Times New Roman" w:hAnsi="Times New Roman" w:cs="Times New Roman"/>
          <w:sz w:val="24"/>
          <w:szCs w:val="24"/>
          <w:lang w:eastAsia="pl-PL"/>
        </w:rPr>
        <w:t>uczestniczenie w szkoleniach, warsztatach, zajęciach otwartych.</w:t>
      </w:r>
    </w:p>
    <w:p w14:paraId="1C732822" w14:textId="77777777" w:rsidR="00A5617D" w:rsidRPr="00AA3AEC" w:rsidRDefault="00A5617D" w:rsidP="00776AF8">
      <w:pPr>
        <w:pStyle w:val="Akapitzlist"/>
        <w:numPr>
          <w:ilvl w:val="2"/>
          <w:numId w:val="14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Dzieciom, których stan zdrowia uniemożliwia lub znacznie utrudnia u</w:t>
      </w:r>
      <w:r w:rsidR="00DE3F71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częszczanie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do przedszkola, przedszkole umożliwia realizowanie rocznego obowiązkowego przygotowania przedszkolnego, zgodnie z odrębnymi przepisami.</w:t>
      </w:r>
    </w:p>
    <w:p w14:paraId="08D75481" w14:textId="77777777" w:rsidR="00DE3F71" w:rsidRPr="00504952" w:rsidRDefault="00DE3F71" w:rsidP="00504952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7D19C86" w14:textId="77777777" w:rsidR="00DE3F71" w:rsidRPr="00504952" w:rsidRDefault="00DE3F7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IV</w:t>
      </w:r>
    </w:p>
    <w:p w14:paraId="4F6E9B58" w14:textId="77777777" w:rsidR="00DE3F71" w:rsidRPr="00E42D46" w:rsidRDefault="00DE3F71" w:rsidP="00E42D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SPOSOBY SPRAWOWANIA OPIEKI NAD DZIEĆMI</w:t>
      </w:r>
    </w:p>
    <w:p w14:paraId="614A5090" w14:textId="77777777" w:rsidR="00DE3F71" w:rsidRPr="00504952" w:rsidRDefault="00DE3F71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16. </w:t>
      </w:r>
      <w:r w:rsidRPr="00E42D46">
        <w:rPr>
          <w:rFonts w:ascii="Times New Roman" w:hAnsi="Times New Roman" w:cs="Times New Roman"/>
          <w:bCs/>
          <w:sz w:val="24"/>
          <w:szCs w:val="24"/>
          <w:lang w:eastAsia="pl-PL"/>
        </w:rPr>
        <w:t>1</w:t>
      </w:r>
      <w:r w:rsidRPr="00E42D46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Przedszkole sprawuje opiekę nad dziećmi, dostosowując sposoby i metody oddziaływań do wieku dziecka i jego możliwości rozwojowych, potrzeb środowiskowych z uwzględnieniem istniejących warunków lokalowych, a w szczególności:</w:t>
      </w:r>
    </w:p>
    <w:p w14:paraId="7B019D18" w14:textId="77777777" w:rsidR="00DE3F71" w:rsidRPr="00AA3AEC" w:rsidRDefault="00DE3F71" w:rsidP="00776AF8">
      <w:pPr>
        <w:pStyle w:val="Akapitzlist"/>
        <w:numPr>
          <w:ilvl w:val="1"/>
          <w:numId w:val="2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zapewnia bezpośrednią i stałą opiekę nad dziećmi w czasie pobytu w przedszkolu oraz w trakcie zajęć poza terenem przedszkola,</w:t>
      </w:r>
    </w:p>
    <w:p w14:paraId="07F49A6F" w14:textId="77777777" w:rsidR="00DE3F71" w:rsidRPr="00AA3AEC" w:rsidRDefault="00DE3F71" w:rsidP="00776AF8">
      <w:pPr>
        <w:pStyle w:val="Akapitzlist"/>
        <w:numPr>
          <w:ilvl w:val="1"/>
          <w:numId w:val="2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zapewnia dzieciom pełne poczucie bezpieczeństwa - pod względem fizycznym, jak i psychicznym,</w:t>
      </w:r>
    </w:p>
    <w:p w14:paraId="4DD5396A" w14:textId="77777777" w:rsidR="00DE3F71" w:rsidRPr="00AA3AEC" w:rsidRDefault="00DE3F71" w:rsidP="00776AF8">
      <w:pPr>
        <w:pStyle w:val="Akapitzlist"/>
        <w:numPr>
          <w:ilvl w:val="1"/>
          <w:numId w:val="2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stosuje w swoich działaniach obowiązujące przepisy bhp i ppoż.,</w:t>
      </w:r>
    </w:p>
    <w:p w14:paraId="08086DFB" w14:textId="77777777" w:rsidR="00AA3AEC" w:rsidRPr="00AA3AEC" w:rsidRDefault="00DE3F71" w:rsidP="00776AF8">
      <w:pPr>
        <w:pStyle w:val="Akapitzlist"/>
        <w:numPr>
          <w:ilvl w:val="2"/>
          <w:numId w:val="2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Przedszkole zapewnia dzieciom bezpieczne i higieniczne warunki zabawy, nauki i wypoczynku, </w:t>
      </w:r>
      <w:r w:rsidR="00E42D46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a w szczególności:</w:t>
      </w:r>
    </w:p>
    <w:p w14:paraId="466FDAD3" w14:textId="77777777" w:rsidR="00DE3F71" w:rsidRPr="00AA3AEC" w:rsidRDefault="00DE3F71" w:rsidP="00776AF8">
      <w:pPr>
        <w:pStyle w:val="Akapitzlist"/>
        <w:numPr>
          <w:ilvl w:val="1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sale przedszkolne posiadają właściwe oświetlenie, wentylację, ogrzewane o odpowiedniej powierzchni użytkowej,</w:t>
      </w:r>
    </w:p>
    <w:p w14:paraId="4C2AA3AC" w14:textId="77777777" w:rsidR="00DE3F71" w:rsidRPr="00AA3AEC" w:rsidRDefault="00DE3F71" w:rsidP="00776AF8">
      <w:pPr>
        <w:pStyle w:val="Akapitzlist"/>
        <w:numPr>
          <w:ilvl w:val="1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sprzęt posiada atesty i certyfikaty,</w:t>
      </w:r>
    </w:p>
    <w:p w14:paraId="1AD5E137" w14:textId="77777777" w:rsidR="00DE3F71" w:rsidRPr="00AA3AEC" w:rsidRDefault="00DE3F71" w:rsidP="00776AF8">
      <w:pPr>
        <w:pStyle w:val="Akapitzlist"/>
        <w:numPr>
          <w:ilvl w:val="1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wyposażone jest w sprzęt i urządzenia ochrony przeciwpożarowej,</w:t>
      </w:r>
    </w:p>
    <w:p w14:paraId="1A2DCBC1" w14:textId="77777777" w:rsidR="00DE3F71" w:rsidRPr="00AA3AEC" w:rsidRDefault="00DE3F71" w:rsidP="00776AF8">
      <w:pPr>
        <w:pStyle w:val="Akapitzlist"/>
        <w:numPr>
          <w:ilvl w:val="1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apteczki wyposażone w niezbędne środki do udzielania pierwszej pomocy wraz z instrukcją dotyczącą jej udzielania.</w:t>
      </w:r>
    </w:p>
    <w:p w14:paraId="69EE7D9B" w14:textId="77777777" w:rsidR="00DE3F71" w:rsidRPr="00AA3AEC" w:rsidRDefault="00DE3F71" w:rsidP="00776AF8">
      <w:pPr>
        <w:pStyle w:val="Akapitzlist"/>
        <w:numPr>
          <w:ilvl w:val="2"/>
          <w:numId w:val="2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Za zdrowie i bezpieczeństwo dzieci odpowiada nauczyciel pełniący obowiązki w danym czasi</w:t>
      </w:r>
      <w:r w:rsidR="00EC66FB" w:rsidRPr="00AA3AEC">
        <w:rPr>
          <w:rFonts w:ascii="Times New Roman" w:hAnsi="Times New Roman" w:cs="Times New Roman"/>
          <w:sz w:val="24"/>
          <w:szCs w:val="24"/>
          <w:lang w:eastAsia="pl-PL"/>
        </w:rPr>
        <w:t>e obowiązki:</w:t>
      </w:r>
    </w:p>
    <w:p w14:paraId="7D55A2FC" w14:textId="77777777" w:rsidR="00DE3F71" w:rsidRPr="00504952" w:rsidRDefault="00DE3F71" w:rsidP="00776AF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sprawuje bezpośrednią i stałą opiekę w czasie </w:t>
      </w:r>
      <w:r w:rsidR="002205E0"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ich pobytu  w przedszkolu oraz  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w trakcie zajęć organizowanych poza placówką</w:t>
      </w:r>
      <w:r w:rsidR="00EC66FB"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do momentu przekazania wychowanka osobie </w:t>
      </w:r>
      <w:r w:rsidR="002205E0"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upoważnionej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95A8B2A" w14:textId="77777777" w:rsidR="00DE3F71" w:rsidRPr="00504952" w:rsidRDefault="00DE3F71" w:rsidP="00776AF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zapewnia dzieciom pełne poczucie bezpieczeństwa – zarówno pod względem fizycznym, </w:t>
      </w:r>
      <w:r w:rsidR="00E42D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jak i psychicznym. Dzieci w grupie są pod opieką nauczyciela, który organizuje im zabawy, prace zespołowe i indywidualne, zajęcia dydaktyczno – wychowawcze zgodne z realizowanym programem</w:t>
      </w:r>
      <w:r w:rsidR="00E42D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ramowym rozkładem dnia;</w:t>
      </w:r>
    </w:p>
    <w:p w14:paraId="0199C093" w14:textId="77777777" w:rsidR="00DE3F71" w:rsidRPr="00504952" w:rsidRDefault="00DE3F71" w:rsidP="00776AF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stosuje w  działaniach obowiązujące przepisy bhp i p/</w:t>
      </w:r>
      <w:r w:rsidR="002205E0"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ppoż.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przestrzega funkcjonujących </w:t>
      </w:r>
      <w:r w:rsidR="00E42D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w placówce wewnętrznych procedur bezpieczeństwa;</w:t>
      </w:r>
    </w:p>
    <w:p w14:paraId="027D739D" w14:textId="77777777" w:rsidR="00DE3F71" w:rsidRPr="00504952" w:rsidRDefault="00DE3F71" w:rsidP="00776AF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opuszcza grupę w momencie przyjścia drug</w:t>
      </w:r>
      <w:r w:rsidR="002205E0"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iej nauczycielki, informując ją  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o wszystkich sprawach dotyczących wychowanków;</w:t>
      </w:r>
    </w:p>
    <w:p w14:paraId="21C907F5" w14:textId="77777777" w:rsidR="002205E0" w:rsidRPr="00504952" w:rsidRDefault="002205E0" w:rsidP="00776AF8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952">
        <w:rPr>
          <w:rFonts w:ascii="Times New Roman" w:hAnsi="Times New Roman" w:cs="Times New Roman"/>
          <w:color w:val="000000" w:themeColor="text1"/>
          <w:sz w:val="24"/>
          <w:szCs w:val="24"/>
        </w:rPr>
        <w:t>zawiadamia dyrektora przedszkola o niepokojących wydarzeniach w grupie.</w:t>
      </w:r>
    </w:p>
    <w:p w14:paraId="384310A4" w14:textId="77777777" w:rsidR="00AA3AEC" w:rsidRDefault="002205E0" w:rsidP="00776AF8">
      <w:pPr>
        <w:pStyle w:val="Akapitzlist"/>
        <w:numPr>
          <w:ilvl w:val="2"/>
          <w:numId w:val="2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Dzieci mają możliwość codziennego korzystania z ogrodu przedszkolnego, zgodnie z obowiązującą </w:t>
      </w:r>
      <w:r w:rsidR="00E42D46" w:rsidRPr="00AA3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</w:rPr>
        <w:t>w przedszkolu Procedurą wyjścia do ogrodu.</w:t>
      </w:r>
    </w:p>
    <w:p w14:paraId="7FE22B78" w14:textId="77777777" w:rsidR="00AA3AEC" w:rsidRDefault="002205E0" w:rsidP="00776AF8">
      <w:pPr>
        <w:pStyle w:val="Akapitzlist"/>
        <w:numPr>
          <w:ilvl w:val="2"/>
          <w:numId w:val="2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Każde wyjście, wyjazd z dziećmi poza teren przedszkola odnotowuje się w dzienniku zajęć wraz </w:t>
      </w:r>
      <w:r w:rsidR="00E42D46"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 podpisem osoby odpowiedzialnej za bezpieczeństwo.</w:t>
      </w:r>
    </w:p>
    <w:p w14:paraId="22AA927B" w14:textId="77777777" w:rsidR="00AA3AEC" w:rsidRPr="00AA3AEC" w:rsidRDefault="00DE3F71" w:rsidP="00776AF8">
      <w:pPr>
        <w:pStyle w:val="Akapitzlist"/>
        <w:numPr>
          <w:ilvl w:val="2"/>
          <w:numId w:val="2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Podczas wyjścia poza teren przedszkola, zapewnia się opiekę jednego opiekuna dla grupy do 15 dzieci.</w:t>
      </w:r>
    </w:p>
    <w:p w14:paraId="04C24424" w14:textId="77777777" w:rsidR="00DE3F71" w:rsidRPr="00AA3AEC" w:rsidRDefault="00DE3F71" w:rsidP="00776AF8">
      <w:pPr>
        <w:pStyle w:val="Akapitzlist"/>
        <w:numPr>
          <w:ilvl w:val="2"/>
          <w:numId w:val="2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Jeżeli miejsce, w którym mają być prowadzone zajęcia, lub stan </w:t>
      </w:r>
      <w:r w:rsidR="002205E0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znajdujących się w nim urządzeń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technicznych może stwarzać zagrożenie dla bezpieczeństwa dzieci, nauczyciel obowiązany jest nie dopuścić do zajęć lub przerwać je, wyprowadzając dzieci z miejsca zagrożenia oraz powiadomić o tym niezwłocznie Dyrektora.</w:t>
      </w:r>
    </w:p>
    <w:p w14:paraId="2BBCC92F" w14:textId="77777777" w:rsidR="00AA3AEC" w:rsidRPr="00504952" w:rsidRDefault="00AA3AEC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47EDB15" w14:textId="77777777" w:rsidR="002205E0" w:rsidRPr="00504952" w:rsidRDefault="002205E0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lastRenderedPageBreak/>
        <w:t>ROZDZIAŁ IV a</w:t>
      </w:r>
    </w:p>
    <w:p w14:paraId="11A7614A" w14:textId="77777777" w:rsidR="002205E0" w:rsidRPr="00504952" w:rsidRDefault="002205E0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WYCIECZKI</w:t>
      </w:r>
    </w:p>
    <w:p w14:paraId="5D4C113F" w14:textId="77777777" w:rsidR="002205E0" w:rsidRPr="00504952" w:rsidRDefault="002205E0" w:rsidP="00E42D46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 17.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1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. Przedszkole może organizować dla wychowanków różne formy krajoznawstwa i turystyki, </w:t>
      </w:r>
      <w:r w:rsidR="00E42D46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tj. wycieczki i inne wyjazdy z uwzględnieniem odrębnych przepisów. </w:t>
      </w:r>
    </w:p>
    <w:p w14:paraId="4A3E9506" w14:textId="77777777" w:rsid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Program wycieczki winien być dostosowany do wieku, potrzeb, możliwości i zainteresowań dzieci.</w:t>
      </w:r>
    </w:p>
    <w:p w14:paraId="5DE7D9AD" w14:textId="77777777" w:rsid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Liczba przewożonych osób w autokarze nie może być większa niż liczba miejsc w dowodzie rejestracyjnym pojazdu.</w:t>
      </w:r>
    </w:p>
    <w:p w14:paraId="22969B2A" w14:textId="77777777" w:rsidR="00AA3AEC" w:rsidRPr="001619EB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619EB">
        <w:rPr>
          <w:rFonts w:ascii="Times New Roman" w:hAnsi="Times New Roman" w:cs="Times New Roman"/>
          <w:sz w:val="24"/>
          <w:szCs w:val="24"/>
          <w:lang w:eastAsia="pl-PL"/>
        </w:rPr>
        <w:t xml:space="preserve">Udział dzieci w wycieczkach wymaga pisemnej zgody rodziców. Wyjątkiem są krótkie, piesze wycieczki będące uzupełnieniem realizowanego programu wychowania przedszkolnego np. do lasu, </w:t>
      </w:r>
      <w:r w:rsidR="00AA3AEC" w:rsidRPr="001619EB">
        <w:rPr>
          <w:rFonts w:ascii="Times New Roman" w:hAnsi="Times New Roman" w:cs="Times New Roman"/>
          <w:sz w:val="24"/>
          <w:szCs w:val="24"/>
          <w:lang w:eastAsia="pl-PL"/>
        </w:rPr>
        <w:t xml:space="preserve">   </w:t>
      </w:r>
      <w:r w:rsidRPr="001619EB">
        <w:rPr>
          <w:rFonts w:ascii="Times New Roman" w:hAnsi="Times New Roman" w:cs="Times New Roman"/>
          <w:sz w:val="24"/>
          <w:szCs w:val="24"/>
          <w:lang w:eastAsia="pl-PL"/>
        </w:rPr>
        <w:t>na łąkę, itp.</w:t>
      </w:r>
    </w:p>
    <w:p w14:paraId="06CB6185" w14:textId="77777777" w:rsidR="002205E0" w:rsidRP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Uczestnikami wycieczek i spacerów są:</w:t>
      </w:r>
    </w:p>
    <w:p w14:paraId="4368D4D4" w14:textId="77777777" w:rsidR="002205E0" w:rsidRPr="00AA3AEC" w:rsidRDefault="002205E0" w:rsidP="00776AF8">
      <w:pPr>
        <w:pStyle w:val="Akapitzlist"/>
        <w:numPr>
          <w:ilvl w:val="1"/>
          <w:numId w:val="2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dzieci wszystkich grup wiekowych lub w zależności od charakteru wycieczki lub spaceru, tylko dzieci grup starszych;</w:t>
      </w:r>
    </w:p>
    <w:p w14:paraId="27B9949F" w14:textId="77777777" w:rsidR="002205E0" w:rsidRPr="00AA3AEC" w:rsidRDefault="002205E0" w:rsidP="00776AF8">
      <w:pPr>
        <w:pStyle w:val="Akapitzlist"/>
        <w:numPr>
          <w:ilvl w:val="1"/>
          <w:numId w:val="2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opiekunowie (za zgodą Dyrektora przedszkola – nauczyciele, pracownicy przedszkola i rodzice).</w:t>
      </w:r>
    </w:p>
    <w:p w14:paraId="158755CE" w14:textId="77777777" w:rsid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Karta wycieczki, którą zatwierdza Dyrektor</w:t>
      </w:r>
      <w:r w:rsidR="009138B7" w:rsidRPr="00AA3AEC">
        <w:rPr>
          <w:rFonts w:ascii="Times New Roman" w:hAnsi="Times New Roman" w:cs="Times New Roman"/>
          <w:sz w:val="24"/>
          <w:szCs w:val="24"/>
          <w:lang w:eastAsia="pl-PL"/>
        </w:rPr>
        <w:t>, zawiera program organizowanej wycieczki, listę uczestników, imię i nazwisko kierownika oraz liczbę opiekunów.</w:t>
      </w:r>
    </w:p>
    <w:p w14:paraId="03F3829A" w14:textId="77777777" w:rsidR="00AA3AEC" w:rsidRDefault="009138B7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Dyrektor wyznacza kierownika wycieczki spośród pracowników pedagogicznych przedszkola </w:t>
      </w:r>
      <w:r w:rsidR="00E42D46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o kwalifikacjach odpowiednich do realizacji określonych form krajoznawstwa i turystyki.</w:t>
      </w:r>
    </w:p>
    <w:p w14:paraId="2FE5FB5A" w14:textId="77777777" w:rsidR="002205E0" w:rsidRP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Kierownikiem wycieczki  może być także inna, wyznaczona przez Dyrektora przedszkola, osoba pełnoletnia, która:</w:t>
      </w:r>
    </w:p>
    <w:p w14:paraId="24E88862" w14:textId="77777777" w:rsidR="002205E0" w:rsidRPr="00AA3AEC" w:rsidRDefault="002205E0" w:rsidP="00776AF8">
      <w:pPr>
        <w:pStyle w:val="Akapitzlist"/>
        <w:numPr>
          <w:ilvl w:val="1"/>
          <w:numId w:val="26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ukończyła kurs kierowników wycieczek;</w:t>
      </w:r>
    </w:p>
    <w:p w14:paraId="07C4E588" w14:textId="77777777" w:rsidR="002205E0" w:rsidRPr="00AA3AEC" w:rsidRDefault="002205E0" w:rsidP="00776AF8">
      <w:pPr>
        <w:pStyle w:val="Akapitzlist"/>
        <w:numPr>
          <w:ilvl w:val="1"/>
          <w:numId w:val="26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jest instruktorem harcerskim;</w:t>
      </w:r>
    </w:p>
    <w:p w14:paraId="27A6424A" w14:textId="77777777" w:rsidR="002205E0" w:rsidRPr="00AA3AEC" w:rsidRDefault="002205E0" w:rsidP="00776AF8">
      <w:pPr>
        <w:pStyle w:val="Akapitzlist"/>
        <w:numPr>
          <w:ilvl w:val="1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posiada uprawnienia przewodnika turystycznego, przodownika lub instruktora turystyki kwalifikowanej lub pilota wycieczek.</w:t>
      </w:r>
    </w:p>
    <w:p w14:paraId="3049C6FB" w14:textId="77777777" w:rsidR="002205E0" w:rsidRP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Organizując spacery i wycieczki nauczyciel:</w:t>
      </w:r>
    </w:p>
    <w:p w14:paraId="19636A92" w14:textId="77777777" w:rsidR="002205E0" w:rsidRPr="00AA3AEC" w:rsidRDefault="002205E0" w:rsidP="00776AF8">
      <w:pPr>
        <w:pStyle w:val="Akapitzlist"/>
        <w:numPr>
          <w:ilvl w:val="1"/>
          <w:numId w:val="2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zapoznaje dzieci z miejscem i celem wycieczki lub spaceru;</w:t>
      </w:r>
    </w:p>
    <w:p w14:paraId="15FC1F49" w14:textId="77777777" w:rsidR="002205E0" w:rsidRPr="00AA3AEC" w:rsidRDefault="002205E0" w:rsidP="00776AF8">
      <w:pPr>
        <w:pStyle w:val="Akapitzlist"/>
        <w:numPr>
          <w:ilvl w:val="1"/>
          <w:numId w:val="2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nie dopuszcza do nadmiernego zmęczenia fizycznego dzieci;</w:t>
      </w:r>
    </w:p>
    <w:p w14:paraId="0448E87F" w14:textId="77777777" w:rsidR="002205E0" w:rsidRPr="00AA3AEC" w:rsidRDefault="002205E0" w:rsidP="00776AF8">
      <w:pPr>
        <w:pStyle w:val="Akapitzlist"/>
        <w:numPr>
          <w:ilvl w:val="1"/>
          <w:numId w:val="2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przestrzega norm kulturalnego zachowania się w stosunku do współuczestników wycieczki;</w:t>
      </w:r>
    </w:p>
    <w:p w14:paraId="7C0C13B8" w14:textId="77777777" w:rsidR="002205E0" w:rsidRPr="00AA3AEC" w:rsidRDefault="002205E0" w:rsidP="00776AF8">
      <w:pPr>
        <w:pStyle w:val="Akapitzlist"/>
        <w:numPr>
          <w:ilvl w:val="1"/>
          <w:numId w:val="2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przestrzega norm bezpieczeństwa, współdziałania i zapewnia przyjemny nastrój wpływający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na doznania psychiczne i estetyczne;</w:t>
      </w:r>
    </w:p>
    <w:p w14:paraId="765D73E6" w14:textId="77777777" w:rsidR="002205E0" w:rsidRPr="00AA3AEC" w:rsidRDefault="002205E0" w:rsidP="00776AF8">
      <w:pPr>
        <w:pStyle w:val="Akapitzlist"/>
        <w:numPr>
          <w:ilvl w:val="1"/>
          <w:numId w:val="27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upowszechnia różnorodne formy aktywnego wypoczynku;</w:t>
      </w:r>
    </w:p>
    <w:p w14:paraId="7A343AB5" w14:textId="77777777" w:rsidR="002205E0" w:rsidRPr="00AA3AEC" w:rsidRDefault="002205E0" w:rsidP="00776AF8">
      <w:pPr>
        <w:pStyle w:val="Akapitzlist"/>
        <w:numPr>
          <w:ilvl w:val="1"/>
          <w:numId w:val="2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dba o właściwy dobór ubioru do warunków atmosferycznych.</w:t>
      </w:r>
    </w:p>
    <w:p w14:paraId="40BD3135" w14:textId="77777777" w:rsidR="00AA3AEC" w:rsidRDefault="002205E0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ind w:left="426" w:hanging="502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Kierownik wycieczki 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opracowuje program</w:t>
      </w:r>
      <w:r w:rsidRPr="00AA3AEC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wycieczki, zapoznaje uczestników z zasadami bezpieczeństwa, określa zadania opiekunów, zapewnia apteczkę, sprzęt i ekwipunek, czuwa nad bezpiecznym przebiegiem wycieczki.</w:t>
      </w:r>
    </w:p>
    <w:p w14:paraId="3515970C" w14:textId="77777777" w:rsidR="002205E0" w:rsidRPr="00AA3AEC" w:rsidRDefault="00CD662D" w:rsidP="00776AF8">
      <w:pPr>
        <w:pStyle w:val="Akapitzlist"/>
        <w:numPr>
          <w:ilvl w:val="2"/>
          <w:numId w:val="23"/>
        </w:numPr>
        <w:autoSpaceDE w:val="0"/>
        <w:adjustRightInd w:val="0"/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Szczegółowe </w:t>
      </w:r>
      <w:r w:rsidR="002205E0"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zasady organizacji wycieczek oraz zasady sprawowania opieki nad dziećmi określa przedszkolny Regulamin wycieczek.</w:t>
      </w:r>
    </w:p>
    <w:p w14:paraId="18506434" w14:textId="77777777" w:rsidR="007115B7" w:rsidRPr="00504952" w:rsidRDefault="007115B7" w:rsidP="00E42D46">
      <w:pPr>
        <w:autoSpaceDE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F20E53F" w14:textId="77777777" w:rsidR="00CD662D" w:rsidRPr="00504952" w:rsidRDefault="00CD662D" w:rsidP="00504952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pl-PL"/>
        </w:rPr>
        <w:t>ROZDZIAŁ V</w:t>
      </w:r>
    </w:p>
    <w:p w14:paraId="0C07913C" w14:textId="77777777" w:rsidR="002205E0" w:rsidRPr="00E42D46" w:rsidRDefault="00CD662D" w:rsidP="00E42D46">
      <w:pPr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pl-PL"/>
        </w:rPr>
        <w:t>SZCZEGÓŁOWE ZASADY PRZYPROWADZANIA I ODBIORU DZIECI Z PRZEDSZKOLA</w:t>
      </w:r>
    </w:p>
    <w:p w14:paraId="195B5B21" w14:textId="77777777" w:rsidR="00CD662D" w:rsidRPr="00504952" w:rsidRDefault="00CD662D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18. 1.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Przedszkole sprawuje opiekę nad dzieckiem od momentu przekazania dziecka przez rodzica,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lub inną upoważnioną przez niego osobę pod opiekę wychowawcy grupy </w:t>
      </w:r>
      <w:r w:rsidRPr="00504952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lub innego dyżurującego nauczyciela przedszkola,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do czasu odbioru dziecka z sali lub ogrodu przedszkolnego przez rodzica lub inną upoważnioną osobę.</w:t>
      </w:r>
    </w:p>
    <w:p w14:paraId="60C3BA88" w14:textId="77777777" w:rsidR="00CD662D" w:rsidRPr="00AA3AEC" w:rsidRDefault="00CD662D" w:rsidP="00776AF8">
      <w:pPr>
        <w:pStyle w:val="Akapitzlist"/>
        <w:numPr>
          <w:ilvl w:val="2"/>
          <w:numId w:val="2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W celu zapewnienia pełnego bezpieczeństwa dzieciom w przedszkolu określono zasady przyprowadzania i odbierania dzieci z 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przedszkola (Procedura przyprowadzania i odbierania dzieci </w:t>
      </w:r>
      <w:r w:rsidR="00E42D46"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       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z Przedszkola Samorządowego Nr 45 „Chatka Kilkulatka” w Białymstoku)</w:t>
      </w:r>
    </w:p>
    <w:p w14:paraId="4FD7E06D" w14:textId="77777777" w:rsidR="00CD662D" w:rsidRPr="00504952" w:rsidRDefault="00CD662D" w:rsidP="00776AF8">
      <w:pPr>
        <w:pStyle w:val="NormalnyWeb"/>
        <w:numPr>
          <w:ilvl w:val="1"/>
          <w:numId w:val="28"/>
        </w:numPr>
        <w:autoSpaceDE w:val="0"/>
        <w:autoSpaceDN w:val="0"/>
        <w:adjustRightInd w:val="0"/>
        <w:spacing w:before="0" w:beforeAutospacing="0" w:afterLines="20" w:after="48" w:afterAutospacing="0" w:line="360" w:lineRule="auto"/>
        <w:jc w:val="both"/>
      </w:pPr>
      <w:r w:rsidRPr="00504952">
        <w:t xml:space="preserve">przyprowadzanie dzieci do przedszkola odbywa się w godzinach: </w:t>
      </w:r>
      <w:r w:rsidRPr="00504952">
        <w:rPr>
          <w:color w:val="000000" w:themeColor="text1"/>
        </w:rPr>
        <w:t>od 6.30 do 8.20,</w:t>
      </w:r>
      <w:r w:rsidRPr="00504952">
        <w:t xml:space="preserve"> odbieranie dzieci </w:t>
      </w:r>
      <w:r w:rsidR="00E42D46">
        <w:t xml:space="preserve">                  </w:t>
      </w:r>
      <w:r w:rsidRPr="00504952">
        <w:t>z przedszkola trwa do godziny 17.30;</w:t>
      </w:r>
    </w:p>
    <w:p w14:paraId="27C99A74" w14:textId="77777777" w:rsidR="00CD662D" w:rsidRPr="00504952" w:rsidRDefault="00CD662D" w:rsidP="00776AF8">
      <w:pPr>
        <w:pStyle w:val="NormalnyWeb"/>
        <w:numPr>
          <w:ilvl w:val="1"/>
          <w:numId w:val="28"/>
        </w:numPr>
        <w:autoSpaceDE w:val="0"/>
        <w:autoSpaceDN w:val="0"/>
        <w:adjustRightInd w:val="0"/>
        <w:spacing w:before="0" w:beforeAutospacing="0" w:afterLines="20" w:after="48" w:afterAutospacing="0" w:line="360" w:lineRule="auto"/>
        <w:jc w:val="both"/>
        <w:rPr>
          <w:bCs/>
          <w:color w:val="7030A0"/>
        </w:rPr>
      </w:pPr>
      <w:r w:rsidRPr="00504952">
        <w:rPr>
          <w:bCs/>
          <w:color w:val="000000" w:themeColor="text1"/>
        </w:rPr>
        <w:t>w czasie wydawania śniadania i jego spożywania ( 8.20-8.45), ze względu na bezpieczeństwo dzieci, drzwi wejściowe do przedszkola są zamknięte</w:t>
      </w:r>
      <w:r w:rsidRPr="00504952">
        <w:rPr>
          <w:bCs/>
          <w:color w:val="7030A0"/>
        </w:rPr>
        <w:t xml:space="preserve">. </w:t>
      </w:r>
    </w:p>
    <w:p w14:paraId="7C371A58" w14:textId="77777777" w:rsidR="00BC4C22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w przypadku doraźnego, późniejszego przyprowadzenia dziecka do przedszkola np. umówiona wizyta </w:t>
      </w:r>
      <w:r w:rsidR="00AA3AEC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   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u lekarza, możliwe jest przyprowadzenie dziecka po godzinach określonych w pkt. 1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>)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po uprzednim poinformowaniu 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odpowiedzialnego za frekwencję nauczyciela grupy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(najpóźn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>iej do godz. 8.00 danego dnia);</w:t>
      </w:r>
    </w:p>
    <w:p w14:paraId="68FAA9BD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dzieci przyprowadzają i odbierają z przedszkola rodzice </w:t>
      </w:r>
      <w:r w:rsidRPr="00AA3AEC">
        <w:rPr>
          <w:rFonts w:ascii="Times New Roman" w:hAnsi="Times New Roman" w:cs="Times New Roman"/>
          <w:sz w:val="24"/>
          <w:szCs w:val="24"/>
        </w:rPr>
        <w:t>lub upoważnione</w:t>
      </w:r>
      <w:r w:rsidRPr="00AA3AEC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AA3AEC">
        <w:rPr>
          <w:rFonts w:ascii="Times New Roman" w:hAnsi="Times New Roman" w:cs="Times New Roman"/>
          <w:sz w:val="24"/>
          <w:szCs w:val="24"/>
        </w:rPr>
        <w:t>przez nich osoby zapewniającą dziecku pełne bezpieczeństwo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734E9697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osoba przyprowadzająca dziecko jest zobowiązana przekazać dziecko bezpośrednio pod opiekę nauczyciela;</w:t>
      </w:r>
    </w:p>
    <w:p w14:paraId="28F42461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rodzice mogą upoważnić na piśmie osobę pełnoletnią do przyprowadzania i odbierania dziecka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br/>
        <w:t>z przedszkola. Upoważnienie w formie pisemnej zawiera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: nazwisko i imię osoby upoważnionej, numer telefonu oraz serię i numer dowodu osobistego;</w:t>
      </w:r>
    </w:p>
    <w:p w14:paraId="39246B17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nauczyciel ma obowiązek osobiście sprawdzić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kto odbiera dziecko z przedszkola i żądać okazania dowodu tożsamości od osoby upoważnionej;</w:t>
      </w:r>
    </w:p>
    <w:p w14:paraId="452D20A1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rodzice przejmują odpowiedzialność prawną za bezpieczeństwo dziecka odbieranego z przedszkola przez upoważnioną przez nich osobę;</w:t>
      </w:r>
    </w:p>
    <w:p w14:paraId="6F49A111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nauczyciel może odmówić wydania dziecka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rodzicowi lub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osobie upoważnionej do odbioru </w:t>
      </w:r>
      <w:r w:rsidR="00AA3AEC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w przypadku, gdy stan osoby odbierającej dziecko będzie wskazywał, że nie może ona zapewnić dziecku bezpieczeństwa </w:t>
      </w:r>
      <w:r w:rsidRPr="00AA3AEC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(np.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>jest pod wpływem alkoholu,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środków odurzających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lub przejawia inne niepokojące zachowania ,np. agresywne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);</w:t>
      </w:r>
    </w:p>
    <w:p w14:paraId="76B50E8C" w14:textId="77777777" w:rsidR="00BC4C22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o każdej odmowie wydania dziecka nauczyciel niezwłocznie in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>formuje Dyrektora przedszkola</w:t>
      </w:r>
      <w:r w:rsidR="00AA3AEC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i zobowiązany jest do podjęcia wszelkich czynności w zakresie nawiązania kontaktu z rodzicami dziecka lub upoważnioną przez nich osobą; </w:t>
      </w:r>
    </w:p>
    <w:p w14:paraId="1AFBF6FD" w14:textId="77777777" w:rsidR="00CD662D" w:rsidRPr="00AA3AEC" w:rsidRDefault="00CD662D" w:rsidP="00776AF8">
      <w:pPr>
        <w:pStyle w:val="Akapitzlist"/>
        <w:numPr>
          <w:ilvl w:val="1"/>
          <w:numId w:val="2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rodzice są zobowiązani do odbioru dziecka do czasu zamknięcia przedszkola, jeżeli tego nie uczynią, nauczyciel po sporządzeniu notatki, powiadomieniu Dyrektora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i w razie konieczności policji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, podejmuje działanie odpowiednie do otrzymanych od w</w:t>
      </w:r>
      <w:r w:rsidR="00BC4C22" w:rsidRPr="00AA3AEC">
        <w:rPr>
          <w:rFonts w:ascii="Times New Roman" w:hAnsi="Times New Roman" w:cs="Times New Roman"/>
          <w:sz w:val="24"/>
          <w:szCs w:val="24"/>
          <w:lang w:eastAsia="pl-PL"/>
        </w:rPr>
        <w:t>ymienionych podmiotów instrukcjami;</w:t>
      </w:r>
    </w:p>
    <w:p w14:paraId="4F3F1190" w14:textId="77777777" w:rsidR="00CD662D" w:rsidRPr="00AA3AEC" w:rsidRDefault="00CD662D" w:rsidP="00776AF8">
      <w:pPr>
        <w:pStyle w:val="Akapitzlist"/>
        <w:numPr>
          <w:ilvl w:val="2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3AEC">
        <w:rPr>
          <w:rFonts w:ascii="Times New Roman" w:eastAsia="Calibri" w:hAnsi="Times New Roman" w:cs="Times New Roman"/>
          <w:bCs/>
          <w:sz w:val="24"/>
          <w:szCs w:val="24"/>
        </w:rPr>
        <w:t>W przedszkolu obowiązuje elektronicz</w:t>
      </w:r>
      <w:r w:rsidR="00BC4C22" w:rsidRPr="00AA3AEC">
        <w:rPr>
          <w:rFonts w:ascii="Times New Roman" w:eastAsia="Calibri" w:hAnsi="Times New Roman" w:cs="Times New Roman"/>
          <w:bCs/>
          <w:sz w:val="24"/>
          <w:szCs w:val="24"/>
        </w:rPr>
        <w:t>ny rejestr czasu pobytu dziecka:</w:t>
      </w:r>
    </w:p>
    <w:p w14:paraId="4191B05B" w14:textId="77777777" w:rsidR="00CD662D" w:rsidRPr="00AA3AEC" w:rsidRDefault="00BC4C22" w:rsidP="00776AF8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>r</w:t>
      </w:r>
      <w:r w:rsidR="00CD662D" w:rsidRPr="00AA3AEC">
        <w:rPr>
          <w:rFonts w:ascii="Times New Roman" w:eastAsia="Calibri" w:hAnsi="Times New Roman" w:cs="Times New Roman"/>
          <w:sz w:val="24"/>
          <w:szCs w:val="24"/>
        </w:rPr>
        <w:t xml:space="preserve">odzice/opiekunowie prawni lub inne osoby przyprowadzające dziecko, niezwłocznie po wejściu  </w:t>
      </w:r>
      <w:r w:rsidR="00AA3AEC" w:rsidRPr="00AA3AEC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CD662D" w:rsidRPr="00AA3AEC">
        <w:rPr>
          <w:rFonts w:ascii="Times New Roman" w:eastAsia="Calibri" w:hAnsi="Times New Roman" w:cs="Times New Roman"/>
          <w:sz w:val="24"/>
          <w:szCs w:val="24"/>
        </w:rPr>
        <w:t>do przedszkola, zobowiązani są  do przyłoże</w:t>
      </w:r>
      <w:r w:rsidRPr="00AA3AEC">
        <w:rPr>
          <w:rFonts w:ascii="Times New Roman" w:eastAsia="Calibri" w:hAnsi="Times New Roman" w:cs="Times New Roman"/>
          <w:sz w:val="24"/>
          <w:szCs w:val="24"/>
        </w:rPr>
        <w:t>nia imiennej karty zbliżeniowej</w:t>
      </w:r>
      <w:r w:rsidR="00CD662D" w:rsidRPr="00AA3AEC">
        <w:rPr>
          <w:rFonts w:ascii="Times New Roman" w:eastAsia="Calibri" w:hAnsi="Times New Roman" w:cs="Times New Roman"/>
          <w:sz w:val="24"/>
          <w:szCs w:val="24"/>
        </w:rPr>
        <w:t xml:space="preserve"> dziecka do czytnika.</w:t>
      </w:r>
    </w:p>
    <w:p w14:paraId="0D27743E" w14:textId="77777777" w:rsidR="00CD662D" w:rsidRPr="00AA3AEC" w:rsidRDefault="00CD662D" w:rsidP="00776AF8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>Po zbliżeniu karty do czytnika i zarejestrowaniu obecności</w:t>
      </w:r>
      <w:r w:rsidR="007A313A">
        <w:rPr>
          <w:rFonts w:ascii="Times New Roman" w:eastAsia="Calibri" w:hAnsi="Times New Roman" w:cs="Times New Roman"/>
          <w:sz w:val="24"/>
          <w:szCs w:val="24"/>
        </w:rPr>
        <w:t xml:space="preserve"> dziecka w przedszkolu,</w:t>
      </w:r>
      <w:r w:rsidR="0055459F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7A313A">
        <w:rPr>
          <w:rFonts w:ascii="Times New Roman" w:eastAsia="Calibri" w:hAnsi="Times New Roman" w:cs="Times New Roman"/>
          <w:sz w:val="24"/>
          <w:szCs w:val="24"/>
        </w:rPr>
        <w:t xml:space="preserve"> rodzice </w:t>
      </w:r>
      <w:r w:rsidRPr="00AA3AEC">
        <w:rPr>
          <w:rFonts w:ascii="Times New Roman" w:eastAsia="Calibri" w:hAnsi="Times New Roman" w:cs="Times New Roman"/>
          <w:sz w:val="24"/>
          <w:szCs w:val="24"/>
        </w:rPr>
        <w:t>/ opiekunowie prawni kierują się do s</w:t>
      </w:r>
      <w:r w:rsidR="00BC4C22" w:rsidRPr="00AA3AEC">
        <w:rPr>
          <w:rFonts w:ascii="Times New Roman" w:eastAsia="Calibri" w:hAnsi="Times New Roman" w:cs="Times New Roman"/>
          <w:sz w:val="24"/>
          <w:szCs w:val="24"/>
        </w:rPr>
        <w:t>zatni, gdzie rozbierają dziecko;</w:t>
      </w:r>
    </w:p>
    <w:p w14:paraId="3DA3388E" w14:textId="77777777" w:rsidR="00BC4C22" w:rsidRPr="00AA3AEC" w:rsidRDefault="00BC4C22" w:rsidP="00776AF8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>w przypadku:</w:t>
      </w:r>
    </w:p>
    <w:p w14:paraId="39BD64BF" w14:textId="77777777" w:rsidR="00CD662D" w:rsidRPr="00AA3AEC" w:rsidRDefault="00CD662D" w:rsidP="00776AF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>przyprowadzenia dziecka do przedszkola i nieodbicia karty zbliżeniowej, czas pobytu dziecka będzie naliczany od godz. 6.30</w:t>
      </w:r>
    </w:p>
    <w:p w14:paraId="31CEBFF7" w14:textId="77777777" w:rsidR="00B472D5" w:rsidRPr="00AA3AEC" w:rsidRDefault="00BC4C22" w:rsidP="00776AF8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>odbioru dziecka z przedszkola i braku odbicia karty zbliżeniowej, czas pobytu dziecka będzie naliczony do godz. 17.30</w:t>
      </w:r>
    </w:p>
    <w:p w14:paraId="63A732A2" w14:textId="77777777" w:rsidR="00AA3AEC" w:rsidRDefault="00B472D5" w:rsidP="00776AF8">
      <w:pPr>
        <w:pStyle w:val="Akapitzlist"/>
        <w:numPr>
          <w:ilvl w:val="2"/>
          <w:numId w:val="2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 xml:space="preserve">Do przedszkola przyprowadza się dzieci zdrowe,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a w przypadku zachorowania dziecka w czasie pobytu w przedszkolu, rodzic jest zobowiązany do odebrania dziecka niezwłocznie po powiadomieniu go przez nauczyciela. Dziecko nie może uczęszczać do przedszkola do czasu całkowitego wyleczenia. Nauczyciel ma prawo odmówić przyjęcia dziecka do przedszkola z </w:t>
      </w:r>
      <w:r w:rsidR="00AA3AEC">
        <w:rPr>
          <w:rFonts w:ascii="Times New Roman" w:hAnsi="Times New Roman" w:cs="Times New Roman"/>
          <w:sz w:val="24"/>
          <w:szCs w:val="24"/>
          <w:lang w:eastAsia="pl-PL"/>
        </w:rPr>
        <w:t>widocznymi objawami chorobowymi.</w:t>
      </w:r>
    </w:p>
    <w:p w14:paraId="204E4AC5" w14:textId="77777777" w:rsidR="00AA3AEC" w:rsidRDefault="00B472D5" w:rsidP="00776AF8">
      <w:pPr>
        <w:pStyle w:val="Akapitzlist"/>
        <w:numPr>
          <w:ilvl w:val="2"/>
          <w:numId w:val="2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</w:rPr>
        <w:t>W sytuacji nagłej (pogorszenie stanu zdrowia, zagrożenie życia dziecka) wzywane jest pogotowie,</w:t>
      </w:r>
      <w:r w:rsidR="00AA3AEC" w:rsidRPr="00AA3AE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A3AEC">
        <w:rPr>
          <w:rFonts w:ascii="Times New Roman" w:hAnsi="Times New Roman" w:cs="Times New Roman"/>
          <w:sz w:val="24"/>
          <w:szCs w:val="24"/>
        </w:rPr>
        <w:t xml:space="preserve"> a dziecko zostaje powierzone pod opiekę lekarską.</w:t>
      </w:r>
    </w:p>
    <w:p w14:paraId="769719D7" w14:textId="77777777" w:rsidR="00B472D5" w:rsidRPr="00AA3AEC" w:rsidRDefault="00B472D5" w:rsidP="00776AF8">
      <w:pPr>
        <w:pStyle w:val="Akapitzlist"/>
        <w:numPr>
          <w:ilvl w:val="2"/>
          <w:numId w:val="2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</w:rPr>
        <w:t>Rodzice maja obowiązek:</w:t>
      </w:r>
    </w:p>
    <w:p w14:paraId="1DC748BD" w14:textId="77777777" w:rsidR="00B472D5" w:rsidRPr="00504952" w:rsidRDefault="00B472D5" w:rsidP="00776AF8">
      <w:pPr>
        <w:pStyle w:val="Akapitzlist"/>
        <w:numPr>
          <w:ilvl w:val="1"/>
          <w:numId w:val="3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952">
        <w:rPr>
          <w:rFonts w:ascii="Times New Roman" w:eastAsia="Calibri" w:hAnsi="Times New Roman" w:cs="Times New Roman"/>
          <w:sz w:val="24"/>
          <w:szCs w:val="24"/>
        </w:rPr>
        <w:t xml:space="preserve">zgłaszania wszelkich poważnych dolegliwości dziecka i udzielania wyczerpujących informacji na ten temat; </w:t>
      </w:r>
    </w:p>
    <w:p w14:paraId="013E496A" w14:textId="77777777" w:rsidR="00B472D5" w:rsidRPr="00504952" w:rsidRDefault="00B472D5" w:rsidP="00776AF8">
      <w:pPr>
        <w:pStyle w:val="Akapitzlist"/>
        <w:numPr>
          <w:ilvl w:val="1"/>
          <w:numId w:val="3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952">
        <w:rPr>
          <w:rFonts w:ascii="Times New Roman" w:eastAsia="Calibri" w:hAnsi="Times New Roman" w:cs="Times New Roman"/>
          <w:sz w:val="24"/>
          <w:szCs w:val="24"/>
        </w:rPr>
        <w:t>niezwłocznego powiadomienia Dyrektora przedszkola lub nauczyciela grupy o wystąpieniu zatrucia pokarmowego lub choroby zakaźnej;</w:t>
      </w:r>
    </w:p>
    <w:p w14:paraId="4D931750" w14:textId="77777777" w:rsidR="00B472D5" w:rsidRPr="00AA3AEC" w:rsidRDefault="00B472D5" w:rsidP="00776AF8">
      <w:pPr>
        <w:pStyle w:val="Akapitzlist"/>
        <w:numPr>
          <w:ilvl w:val="1"/>
          <w:numId w:val="3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3AEC">
        <w:rPr>
          <w:rFonts w:ascii="Times New Roman" w:eastAsia="Calibri" w:hAnsi="Times New Roman" w:cs="Times New Roman"/>
          <w:sz w:val="24"/>
          <w:szCs w:val="24"/>
        </w:rPr>
        <w:t>przekazania nauczycielkom aktualnych telefonów  kontaktowych.</w:t>
      </w:r>
    </w:p>
    <w:p w14:paraId="1EF22D8F" w14:textId="77777777" w:rsidR="00DE3F71" w:rsidRPr="00504952" w:rsidRDefault="00B472D5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lastRenderedPageBreak/>
        <w:t>ROZDZIAŁ VI</w:t>
      </w:r>
    </w:p>
    <w:p w14:paraId="4BCA8F8E" w14:textId="77777777" w:rsidR="00EE3E18" w:rsidRPr="00AA3AEC" w:rsidRDefault="00B472D5" w:rsidP="00AA3AEC">
      <w:pPr>
        <w:spacing w:afterLines="1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WSPÓŁPRACA PRZEDSZKOLA Z RODZICAMI</w:t>
      </w:r>
    </w:p>
    <w:p w14:paraId="34F214CD" w14:textId="77777777" w:rsidR="00B472D5" w:rsidRPr="00504952" w:rsidRDefault="00B472D5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19. 1.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Rodzice i nauczyciele zobowiązani są współdziałać ze sobą w celu skutecznego oddziaływania wychowawczego na dziecko i określenia drogi jego indywidualnego rozwoju.</w:t>
      </w:r>
    </w:p>
    <w:p w14:paraId="4614CA9F" w14:textId="77777777" w:rsidR="00B472D5" w:rsidRPr="00AA3AEC" w:rsidRDefault="00B472D5" w:rsidP="00776AF8">
      <w:pPr>
        <w:pStyle w:val="Akapitzlist"/>
        <w:numPr>
          <w:ilvl w:val="2"/>
          <w:numId w:val="2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Rodzice mają prawo do:</w:t>
      </w:r>
    </w:p>
    <w:p w14:paraId="26AE20E9" w14:textId="77777777" w:rsidR="00B472D5" w:rsidRPr="00AA3AEC" w:rsidRDefault="00B472D5" w:rsidP="00776AF8">
      <w:pPr>
        <w:pStyle w:val="Akapitzlist"/>
        <w:numPr>
          <w:ilvl w:val="1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zapoznania się z programem dydaktyczno-wychowawczym oraz zadaniami wynikającymi z planu pracy przedszkola i planów pracy w danym oddziale;</w:t>
      </w:r>
    </w:p>
    <w:p w14:paraId="01315ABF" w14:textId="77777777" w:rsidR="00B472D5" w:rsidRPr="00AA3AEC" w:rsidRDefault="00B472D5" w:rsidP="00776AF8">
      <w:pPr>
        <w:pStyle w:val="Akapitzlist"/>
        <w:numPr>
          <w:ilvl w:val="1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otrzymywania rzetelnej informacji na temat swojego dziecka;</w:t>
      </w:r>
    </w:p>
    <w:p w14:paraId="5D730B88" w14:textId="77777777" w:rsidR="00B472D5" w:rsidRPr="00AA3AEC" w:rsidRDefault="00B472D5" w:rsidP="00776AF8">
      <w:pPr>
        <w:pStyle w:val="Akapitzlist"/>
        <w:numPr>
          <w:ilvl w:val="1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uzyskiwania </w:t>
      </w:r>
      <w:r w:rsidR="00EE3E18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od nauczyciela porad i wskazówek w zakresie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przyczyn trudności wychowawczych oraz w doborze metod udzielania dziecku pomocy;</w:t>
      </w:r>
    </w:p>
    <w:p w14:paraId="218E3873" w14:textId="77777777" w:rsidR="00EE3E18" w:rsidRPr="00AA3AEC" w:rsidRDefault="00EE3E18" w:rsidP="00776AF8">
      <w:pPr>
        <w:pStyle w:val="Akapitzlist"/>
        <w:numPr>
          <w:ilvl w:val="1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przekazywania nauczycielom</w:t>
      </w:r>
      <w:r w:rsidR="00B472D5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oraz Dyrektorowi wniosków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dotyczących pracy przedszkola, wyrażania opinii na powyższy temat organowi prowadzącemu i nadzorującemu poprzez swoje przedstawicielstwo (Radę Rodziców)</w:t>
      </w:r>
    </w:p>
    <w:p w14:paraId="68186320" w14:textId="77777777" w:rsidR="00B472D5" w:rsidRPr="00AA3AEC" w:rsidRDefault="00B472D5" w:rsidP="00776AF8">
      <w:pPr>
        <w:pStyle w:val="Akapitzlist"/>
        <w:numPr>
          <w:ilvl w:val="1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współuczestniczenia w planowaniu pracy Przedszkola i inicjowania działań na rzecz placówki </w:t>
      </w:r>
      <w:r w:rsidR="00AA3AE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w szczególności do </w:t>
      </w:r>
      <w:r w:rsidRPr="00AA3AEC">
        <w:rPr>
          <w:rFonts w:ascii="Times New Roman" w:hAnsi="Times New Roman" w:cs="Times New Roman"/>
          <w:sz w:val="24"/>
          <w:szCs w:val="24"/>
        </w:rPr>
        <w:t>współdecydowania o organizacji życia dzieci w przedszkolu (</w:t>
      </w:r>
      <w:r w:rsidR="00EE3E18" w:rsidRPr="00AA3AEC">
        <w:rPr>
          <w:rFonts w:ascii="Times New Roman" w:hAnsi="Times New Roman" w:cs="Times New Roman"/>
          <w:sz w:val="24"/>
          <w:szCs w:val="24"/>
        </w:rPr>
        <w:t>poobiedni odpoczynek</w:t>
      </w:r>
      <w:r w:rsidRPr="00AA3AE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A3AEC">
        <w:rPr>
          <w:rFonts w:ascii="Times New Roman" w:hAnsi="Times New Roman" w:cs="Times New Roman"/>
          <w:sz w:val="24"/>
          <w:szCs w:val="24"/>
        </w:rPr>
        <w:t>czas posiłków w ciągu dnia, zajęcia dodatkowe, godziny funkcjonowania placówki itp.);</w:t>
      </w:r>
    </w:p>
    <w:p w14:paraId="0A9FAA2E" w14:textId="77777777" w:rsidR="00B472D5" w:rsidRPr="00AA3AEC" w:rsidRDefault="00B472D5" w:rsidP="00776AF8">
      <w:pPr>
        <w:pStyle w:val="Akapitzlist"/>
        <w:numPr>
          <w:ilvl w:val="2"/>
          <w:numId w:val="2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Do podstawowych obowiązków rodziców należy w szczególności:</w:t>
      </w:r>
    </w:p>
    <w:p w14:paraId="2A505B3D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przyprowadzanie i odbieranie dziecka z przedszkola lub upoważnią przez nich osobę zapewniając dziecku pełne bezpieczeństwo;</w:t>
      </w:r>
    </w:p>
    <w:p w14:paraId="67C8F34C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udzielanie nauczycielom rzetelnej informacji o dziecku;</w:t>
      </w:r>
    </w:p>
    <w:p w14:paraId="232A9708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zaopatrzenie dziecka w niezbędne przedmioty, przybory i pomoce;</w:t>
      </w:r>
    </w:p>
    <w:p w14:paraId="33F0E161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terminowe uiszczanie odpłatności za pobyt </w:t>
      </w:r>
      <w:r w:rsidR="00EE3E18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i wyżywienie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dziecka w przedszkolu;</w:t>
      </w:r>
    </w:p>
    <w:p w14:paraId="3B03070D" w14:textId="77777777" w:rsidR="00EE3E18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informowanie o przyczynach nieobecności dziecka w przedszk</w:t>
      </w:r>
      <w:r w:rsidR="00EE3E18" w:rsidRPr="00504952">
        <w:rPr>
          <w:rFonts w:ascii="Times New Roman" w:hAnsi="Times New Roman" w:cs="Times New Roman"/>
          <w:sz w:val="24"/>
          <w:szCs w:val="24"/>
          <w:lang w:eastAsia="pl-PL"/>
        </w:rPr>
        <w:t>olu</w:t>
      </w:r>
    </w:p>
    <w:p w14:paraId="7E325C21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kontaktowanie się z nauczycielami oraz uczestnictwo w zebraniach ogólnych i grupowych w celu ujednolicenia oddziaływań wychowawczych tworzenia prawidłowych relacji kontakcie przedszkole – dom;</w:t>
      </w:r>
    </w:p>
    <w:p w14:paraId="6D055918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respektowanie uchwał Rady Pedagogicznej i Rady Rodziców podjętych w ramach ich kompetencji;</w:t>
      </w:r>
    </w:p>
    <w:p w14:paraId="0137D859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przestrzeganie niniejszego statutu;</w:t>
      </w:r>
    </w:p>
    <w:p w14:paraId="56736DBA" w14:textId="77777777" w:rsidR="00B472D5" w:rsidRPr="00504952" w:rsidRDefault="00B472D5" w:rsidP="00776AF8">
      <w:pPr>
        <w:pStyle w:val="Akapitzlist"/>
        <w:numPr>
          <w:ilvl w:val="1"/>
          <w:numId w:val="33"/>
        </w:numPr>
        <w:autoSpaceDE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czytanie na bieżąco informacji umieszczanych na tablicy ogłoszeń i stronie internetowej placówki.</w:t>
      </w:r>
    </w:p>
    <w:p w14:paraId="25455689" w14:textId="77777777" w:rsidR="00AA3AEC" w:rsidRDefault="00B472D5" w:rsidP="00776AF8">
      <w:pPr>
        <w:pStyle w:val="Akapitzlist"/>
        <w:numPr>
          <w:ilvl w:val="2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EC">
        <w:rPr>
          <w:rFonts w:ascii="Times New Roman" w:hAnsi="Times New Roman" w:cs="Times New Roman"/>
          <w:sz w:val="24"/>
          <w:szCs w:val="24"/>
        </w:rPr>
        <w:t>Rodzice dziecka podlegającego obowiązkowi rocznego przygotowani</w:t>
      </w:r>
      <w:r w:rsidR="00EE3E18" w:rsidRPr="00AA3AEC">
        <w:rPr>
          <w:rFonts w:ascii="Times New Roman" w:hAnsi="Times New Roman" w:cs="Times New Roman"/>
          <w:sz w:val="24"/>
          <w:szCs w:val="24"/>
        </w:rPr>
        <w:t xml:space="preserve">a przedszkolnego (obowiązek ten </w:t>
      </w:r>
      <w:r w:rsidRPr="00AA3AEC">
        <w:rPr>
          <w:rFonts w:ascii="Times New Roman" w:hAnsi="Times New Roman" w:cs="Times New Roman"/>
          <w:sz w:val="24"/>
          <w:szCs w:val="24"/>
        </w:rPr>
        <w:t>rozpoczyna się z początkiem roku szkolnego</w:t>
      </w:r>
      <w:r w:rsidR="00EE3E18" w:rsidRPr="00AA3AEC">
        <w:rPr>
          <w:rFonts w:ascii="Times New Roman" w:hAnsi="Times New Roman" w:cs="Times New Roman"/>
          <w:sz w:val="24"/>
          <w:szCs w:val="24"/>
        </w:rPr>
        <w:t xml:space="preserve"> poprzedzającego rok szkolny,  </w:t>
      </w:r>
      <w:r w:rsidRPr="00AA3AEC">
        <w:rPr>
          <w:rFonts w:ascii="Times New Roman" w:hAnsi="Times New Roman" w:cs="Times New Roman"/>
          <w:sz w:val="24"/>
          <w:szCs w:val="24"/>
        </w:rPr>
        <w:t>w którym dziecko rozpocznie spełnianie obowiązku szkolnego) są obowiązani do zapewnienia regularnego uczęszczania dziecka na zajęcia.</w:t>
      </w:r>
    </w:p>
    <w:p w14:paraId="70157C2A" w14:textId="77777777" w:rsidR="00AA3AEC" w:rsidRDefault="00550181" w:rsidP="00776AF8">
      <w:pPr>
        <w:pStyle w:val="Akapitzlist"/>
        <w:numPr>
          <w:ilvl w:val="2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EC">
        <w:rPr>
          <w:rFonts w:ascii="Times New Roman" w:hAnsi="Times New Roman" w:cs="Times New Roman"/>
          <w:sz w:val="24"/>
          <w:szCs w:val="24"/>
        </w:rPr>
        <w:lastRenderedPageBreak/>
        <w:t>Przez niespełnianie obowiązku rocznego przygotowania przedszkolnego należy rozumieć nieusprawiedliwioną nieobecność w okresie 1 miesiąca na co najmniej 50% obowiązkowych zajęć edukacyjnych w przedszkolu.</w:t>
      </w:r>
    </w:p>
    <w:p w14:paraId="03495285" w14:textId="77777777" w:rsidR="00B472D5" w:rsidRPr="00AA3AEC" w:rsidRDefault="00B472D5" w:rsidP="00776AF8">
      <w:pPr>
        <w:pStyle w:val="Akapitzlist"/>
        <w:numPr>
          <w:ilvl w:val="2"/>
          <w:numId w:val="2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EC">
        <w:rPr>
          <w:rFonts w:ascii="Times New Roman" w:hAnsi="Times New Roman" w:cs="Times New Roman"/>
          <w:sz w:val="24"/>
          <w:szCs w:val="24"/>
        </w:rPr>
        <w:t>Niespełnianie obowiązku rocznego przygotowania przedszkolnego pod</w:t>
      </w:r>
      <w:r w:rsidR="00EE3E18" w:rsidRPr="00AA3AEC">
        <w:rPr>
          <w:rFonts w:ascii="Times New Roman" w:hAnsi="Times New Roman" w:cs="Times New Roman"/>
          <w:sz w:val="24"/>
          <w:szCs w:val="24"/>
        </w:rPr>
        <w:t xml:space="preserve">lega egzekucji </w:t>
      </w:r>
      <w:r w:rsidRPr="00AA3AEC">
        <w:rPr>
          <w:rFonts w:ascii="Times New Roman" w:hAnsi="Times New Roman" w:cs="Times New Roman"/>
          <w:sz w:val="24"/>
          <w:szCs w:val="24"/>
        </w:rPr>
        <w:t>w trybie przepisów o postępowaniu egzekucyjnym w administracji.</w:t>
      </w:r>
    </w:p>
    <w:p w14:paraId="2EEF6427" w14:textId="77777777" w:rsidR="00B472D5" w:rsidRPr="00504952" w:rsidRDefault="00550181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20</w:t>
      </w:r>
      <w:r w:rsidR="00B472D5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B472D5" w:rsidRPr="00AA3AEC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B472D5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472D5" w:rsidRPr="00504952">
        <w:rPr>
          <w:rFonts w:ascii="Times New Roman" w:hAnsi="Times New Roman" w:cs="Times New Roman"/>
          <w:sz w:val="24"/>
          <w:szCs w:val="24"/>
          <w:lang w:eastAsia="pl-PL"/>
        </w:rPr>
        <w:t>Podstawowymi formami współpracy przedszkola z rodzicami są w szczególności:</w:t>
      </w:r>
    </w:p>
    <w:p w14:paraId="30E1E99D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spotkania adaptacyjne (prowadzone dla dzieci w obecności ich rodziców);</w:t>
      </w:r>
    </w:p>
    <w:p w14:paraId="65CBF46A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zebrania grupowe;</w:t>
      </w:r>
    </w:p>
    <w:p w14:paraId="5C6C722E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konsultacje;</w:t>
      </w:r>
    </w:p>
    <w:p w14:paraId="47652939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rozmowy indywidualne z: Dyrektorem, , nauczycielami, specjalistami;</w:t>
      </w:r>
    </w:p>
    <w:p w14:paraId="0EEB59BC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bieżące informacje pisemne (zamieszczane w  Kąciku dla Rodziców, kącikach grupowych) i ustne;</w:t>
      </w:r>
    </w:p>
    <w:p w14:paraId="75DE3598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uroczystości, imprezy okolicznościowe z udziałem rodziców i innych członków najbliższej rodziny;</w:t>
      </w:r>
    </w:p>
    <w:p w14:paraId="68BB002D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spotkania grupowe z rodzicami i dziećmi;</w:t>
      </w:r>
    </w:p>
    <w:p w14:paraId="6902B734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warsztaty, zajęcia otwarte;</w:t>
      </w:r>
    </w:p>
    <w:p w14:paraId="283B4592" w14:textId="77777777" w:rsidR="00B472D5" w:rsidRPr="00AA3AEC" w:rsidRDefault="00B472D5" w:rsidP="00776AF8">
      <w:pPr>
        <w:pStyle w:val="Akapitzlist"/>
        <w:numPr>
          <w:ilvl w:val="1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dni otwarte.</w:t>
      </w:r>
    </w:p>
    <w:p w14:paraId="04E8B94D" w14:textId="77777777" w:rsidR="00B472D5" w:rsidRPr="00504952" w:rsidRDefault="00AA3AEC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21</w:t>
      </w:r>
      <w:r w:rsidR="00B472D5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1. </w:t>
      </w:r>
      <w:r w:rsidR="00B472D5" w:rsidRPr="00504952">
        <w:rPr>
          <w:rFonts w:ascii="Times New Roman" w:hAnsi="Times New Roman" w:cs="Times New Roman"/>
          <w:sz w:val="24"/>
          <w:szCs w:val="24"/>
          <w:lang w:eastAsia="pl-PL"/>
        </w:rPr>
        <w:t>Stałe spotkania z rodzicami w celu wymiany informacji oraz dyskusji na tematy wychowawcze organizowane są w przedszkolu w formie:</w:t>
      </w:r>
    </w:p>
    <w:p w14:paraId="6F19687B" w14:textId="77777777" w:rsidR="00B472D5" w:rsidRPr="00504952" w:rsidRDefault="00550181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zebrań</w:t>
      </w:r>
      <w:r w:rsidR="00B472D5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(</w:t>
      </w:r>
      <w:r w:rsidR="00B472D5" w:rsidRPr="00504952">
        <w:rPr>
          <w:rFonts w:ascii="Times New Roman" w:hAnsi="Times New Roman" w:cs="Times New Roman"/>
          <w:sz w:val="24"/>
          <w:szCs w:val="24"/>
          <w:lang w:eastAsia="pl-PL"/>
        </w:rPr>
        <w:t>ogólnych i grupowych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);</w:t>
      </w:r>
      <w:r w:rsidR="00B472D5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3CCA28A6" w14:textId="77777777" w:rsidR="00B472D5" w:rsidRPr="00504952" w:rsidRDefault="00B472D5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zajęć adaptacyjnych </w:t>
      </w:r>
      <w:r w:rsidRPr="00504952">
        <w:rPr>
          <w:rFonts w:ascii="Times New Roman" w:hAnsi="Times New Roman" w:cs="Times New Roman"/>
          <w:sz w:val="24"/>
          <w:szCs w:val="24"/>
        </w:rPr>
        <w:t xml:space="preserve">(nie mniej niż 2 x </w:t>
      </w:r>
      <w:r w:rsidR="00550181" w:rsidRPr="00504952">
        <w:rPr>
          <w:rFonts w:ascii="Times New Roman" w:hAnsi="Times New Roman" w:cs="Times New Roman"/>
          <w:sz w:val="24"/>
          <w:szCs w:val="24"/>
        </w:rPr>
        <w:t xml:space="preserve">w </w:t>
      </w:r>
      <w:r w:rsidRPr="00504952">
        <w:rPr>
          <w:rFonts w:ascii="Times New Roman" w:hAnsi="Times New Roman" w:cs="Times New Roman"/>
          <w:sz w:val="24"/>
          <w:szCs w:val="24"/>
        </w:rPr>
        <w:t>roku szkolnym);</w:t>
      </w:r>
    </w:p>
    <w:p w14:paraId="32864CC9" w14:textId="77777777" w:rsidR="00B472D5" w:rsidRPr="00504952" w:rsidRDefault="00B472D5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spotkań indywidualnych,( według potrzeb i oczekiwań)</w:t>
      </w:r>
    </w:p>
    <w:p w14:paraId="653C84BF" w14:textId="77777777" w:rsidR="00B472D5" w:rsidRPr="00504952" w:rsidRDefault="00B472D5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konsultacji w 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ustalonych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dniach tygodnia ;</w:t>
      </w:r>
    </w:p>
    <w:p w14:paraId="5DBD8966" w14:textId="77777777" w:rsidR="00B472D5" w:rsidRPr="00504952" w:rsidRDefault="00B472D5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zajęć otwartych</w:t>
      </w:r>
      <w:r w:rsidRPr="00504952">
        <w:rPr>
          <w:rFonts w:ascii="Times New Roman" w:hAnsi="Times New Roman" w:cs="Times New Roman"/>
          <w:sz w:val="24"/>
          <w:szCs w:val="24"/>
        </w:rPr>
        <w:t xml:space="preserve"> (nie mniej niż 2 x roku szkolnym</w:t>
      </w:r>
      <w:r w:rsidR="00550181" w:rsidRPr="00504952">
        <w:rPr>
          <w:rFonts w:ascii="Times New Roman" w:hAnsi="Times New Roman" w:cs="Times New Roman"/>
          <w:sz w:val="24"/>
          <w:szCs w:val="24"/>
        </w:rPr>
        <w:t>, w tym jedne zajęcia w ramach pedagogizacji rodziców</w:t>
      </w:r>
      <w:r w:rsidRPr="00504952">
        <w:rPr>
          <w:rFonts w:ascii="Times New Roman" w:hAnsi="Times New Roman" w:cs="Times New Roman"/>
          <w:sz w:val="24"/>
          <w:szCs w:val="24"/>
        </w:rPr>
        <w:t>);</w:t>
      </w:r>
    </w:p>
    <w:p w14:paraId="4B4CEB1E" w14:textId="77777777" w:rsidR="00550181" w:rsidRPr="00504952" w:rsidRDefault="00B472D5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spotkania  ze specjalistami: logopedą, pedagogiem, psychologiem (w grupach dzieci starszych: </w:t>
      </w:r>
      <w:r w:rsidR="00AA3AE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04952">
        <w:rPr>
          <w:rFonts w:ascii="Times New Roman" w:hAnsi="Times New Roman" w:cs="Times New Roman"/>
          <w:sz w:val="24"/>
          <w:szCs w:val="24"/>
        </w:rPr>
        <w:t xml:space="preserve">nie mniej niż 1 x </w:t>
      </w:r>
      <w:r w:rsidR="00550181" w:rsidRPr="00504952">
        <w:rPr>
          <w:rFonts w:ascii="Times New Roman" w:hAnsi="Times New Roman" w:cs="Times New Roman"/>
          <w:sz w:val="24"/>
          <w:szCs w:val="24"/>
        </w:rPr>
        <w:t xml:space="preserve">w </w:t>
      </w:r>
      <w:r w:rsidRPr="00504952">
        <w:rPr>
          <w:rFonts w:ascii="Times New Roman" w:hAnsi="Times New Roman" w:cs="Times New Roman"/>
          <w:sz w:val="24"/>
          <w:szCs w:val="24"/>
        </w:rPr>
        <w:t>roku szkolnym; w grupach dzieci młodszych: w zależności od potrzeb);</w:t>
      </w:r>
    </w:p>
    <w:p w14:paraId="60E4A84D" w14:textId="77777777" w:rsidR="00550181" w:rsidRPr="00504952" w:rsidRDefault="00550181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uroczystości organizowanych zgodnie z Kalendarzem Wydarzeń i Uroczystości Przedszkolnych;</w:t>
      </w:r>
    </w:p>
    <w:p w14:paraId="3F1979F9" w14:textId="77777777" w:rsidR="00B472D5" w:rsidRPr="00504952" w:rsidRDefault="00B472D5" w:rsidP="00776AF8">
      <w:pPr>
        <w:pStyle w:val="Akapitzlist"/>
        <w:numPr>
          <w:ilvl w:val="1"/>
          <w:numId w:val="3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wzajemne komunikowanie się </w:t>
      </w:r>
      <w:r w:rsidR="00550181" w:rsidRPr="00504952">
        <w:rPr>
          <w:rFonts w:ascii="Times New Roman" w:hAnsi="Times New Roman" w:cs="Times New Roman"/>
          <w:sz w:val="24"/>
          <w:szCs w:val="24"/>
        </w:rPr>
        <w:t xml:space="preserve">w trakcie roku szkolnego </w:t>
      </w:r>
      <w:r w:rsidRPr="00504952">
        <w:rPr>
          <w:rFonts w:ascii="Times New Roman" w:hAnsi="Times New Roman" w:cs="Times New Roman"/>
          <w:sz w:val="24"/>
          <w:szCs w:val="24"/>
        </w:rPr>
        <w:t>poprzez tablice info</w:t>
      </w:r>
      <w:r w:rsidR="00550181" w:rsidRPr="00504952">
        <w:rPr>
          <w:rFonts w:ascii="Times New Roman" w:hAnsi="Times New Roman" w:cs="Times New Roman"/>
          <w:sz w:val="24"/>
          <w:szCs w:val="24"/>
        </w:rPr>
        <w:t>rmacyjne</w:t>
      </w:r>
      <w:r w:rsidR="0055459F">
        <w:rPr>
          <w:rFonts w:ascii="Times New Roman" w:hAnsi="Times New Roman" w:cs="Times New Roman"/>
          <w:sz w:val="24"/>
          <w:szCs w:val="24"/>
        </w:rPr>
        <w:t xml:space="preserve"> </w:t>
      </w:r>
      <w:r w:rsidR="00550181" w:rsidRPr="00504952">
        <w:rPr>
          <w:rFonts w:ascii="Times New Roman" w:hAnsi="Times New Roman" w:cs="Times New Roman"/>
          <w:sz w:val="24"/>
          <w:szCs w:val="24"/>
        </w:rPr>
        <w:t xml:space="preserve">(„Kącik dla Rodziców”). </w:t>
      </w:r>
    </w:p>
    <w:p w14:paraId="4F6923CB" w14:textId="77777777" w:rsidR="00B472D5" w:rsidRDefault="00B472D5" w:rsidP="00776AF8">
      <w:pPr>
        <w:pStyle w:val="Akapitzlist"/>
        <w:numPr>
          <w:ilvl w:val="2"/>
          <w:numId w:val="35"/>
        </w:numPr>
        <w:spacing w:afterLines="100" w:after="24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AA3AEC">
        <w:rPr>
          <w:rFonts w:ascii="Times New Roman" w:hAnsi="Times New Roman" w:cs="Times New Roman"/>
          <w:sz w:val="24"/>
          <w:szCs w:val="24"/>
          <w:lang w:eastAsia="pl-PL"/>
        </w:rPr>
        <w:t>Nauczyciele, pracownicy Przedszkola i rodzice mają prawo oraz zobowiąza</w:t>
      </w:r>
      <w:r w:rsidR="00550181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ni są do poszanowania wzajemnej </w:t>
      </w:r>
      <w:r w:rsidRPr="00AA3AEC">
        <w:rPr>
          <w:rFonts w:ascii="Times New Roman" w:hAnsi="Times New Roman" w:cs="Times New Roman"/>
          <w:sz w:val="24"/>
          <w:szCs w:val="24"/>
          <w:lang w:eastAsia="pl-PL"/>
        </w:rPr>
        <w:t>godności i współdziałania na zasadach życzliwości, zgodnie z ogólnie przyjętymi normami</w:t>
      </w:r>
      <w:r w:rsidR="00550181" w:rsidRPr="00AA3AEC">
        <w:rPr>
          <w:rFonts w:ascii="Times New Roman" w:hAnsi="Times New Roman" w:cs="Times New Roman"/>
          <w:sz w:val="24"/>
          <w:szCs w:val="24"/>
          <w:lang w:eastAsia="pl-PL"/>
        </w:rPr>
        <w:t xml:space="preserve"> zachowania.</w:t>
      </w:r>
    </w:p>
    <w:p w14:paraId="0F8EF086" w14:textId="77777777" w:rsidR="00AA3AEC" w:rsidRDefault="00AA3AEC" w:rsidP="00AA3AEC">
      <w:pPr>
        <w:pStyle w:val="Akapitzlist"/>
        <w:spacing w:afterLines="100" w:after="240" w:line="360" w:lineRule="auto"/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9AE0CFB" w14:textId="77777777" w:rsidR="00AA3AEC" w:rsidRPr="00AA3AEC" w:rsidRDefault="00AA3AEC" w:rsidP="00AA3AEC">
      <w:pPr>
        <w:pStyle w:val="Akapitzlist"/>
        <w:spacing w:afterLines="100" w:after="240" w:line="360" w:lineRule="auto"/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5350441" w14:textId="77777777" w:rsidR="00550181" w:rsidRPr="00504952" w:rsidRDefault="00550181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ROZDZIAŁ VII</w:t>
      </w:r>
    </w:p>
    <w:p w14:paraId="7DF0E9E2" w14:textId="77777777" w:rsidR="00550181" w:rsidRPr="00504952" w:rsidRDefault="00550181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t>ORGANY PRZEDSZKOLA I ICH KOMPETENCJE</w:t>
      </w:r>
    </w:p>
    <w:p w14:paraId="1E496CC1" w14:textId="77777777" w:rsidR="00550181" w:rsidRPr="00504952" w:rsidRDefault="00550181" w:rsidP="00F34BA5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22. 1.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Organami przedszkola są:</w:t>
      </w:r>
    </w:p>
    <w:p w14:paraId="01DDE017" w14:textId="77777777" w:rsidR="00550181" w:rsidRPr="00F34BA5" w:rsidRDefault="00550181" w:rsidP="00776AF8">
      <w:pPr>
        <w:pStyle w:val="Akapitzlist"/>
        <w:numPr>
          <w:ilvl w:val="1"/>
          <w:numId w:val="36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Dyrektor Przedszkola;</w:t>
      </w:r>
    </w:p>
    <w:p w14:paraId="37EA79C5" w14:textId="77777777" w:rsidR="00550181" w:rsidRPr="00F34BA5" w:rsidRDefault="00550181" w:rsidP="00776AF8">
      <w:pPr>
        <w:pStyle w:val="Akapitzlist"/>
        <w:numPr>
          <w:ilvl w:val="1"/>
          <w:numId w:val="36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Pedagogiczna;</w:t>
      </w:r>
    </w:p>
    <w:p w14:paraId="394E42E0" w14:textId="77777777" w:rsidR="00550181" w:rsidRPr="00F34BA5" w:rsidRDefault="00550181" w:rsidP="00776AF8">
      <w:pPr>
        <w:pStyle w:val="Akapitzlist"/>
        <w:numPr>
          <w:ilvl w:val="1"/>
          <w:numId w:val="36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Rodziców.</w:t>
      </w:r>
    </w:p>
    <w:p w14:paraId="0A6860B9" w14:textId="77777777" w:rsidR="00F34BA5" w:rsidRDefault="00550181" w:rsidP="00776AF8">
      <w:pPr>
        <w:pStyle w:val="Akapitzlist"/>
        <w:numPr>
          <w:ilvl w:val="2"/>
          <w:numId w:val="3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i Rada Rodziców uchwalają regulaminy swojej działalności, które nie mogą być sprzeczne z przepisami prawa i niniejszym statutem.</w:t>
      </w:r>
    </w:p>
    <w:p w14:paraId="61534869" w14:textId="77777777" w:rsidR="00550181" w:rsidRPr="00F34BA5" w:rsidRDefault="00550181" w:rsidP="00776AF8">
      <w:pPr>
        <w:pStyle w:val="Akapitzlist"/>
        <w:numPr>
          <w:ilvl w:val="2"/>
          <w:numId w:val="3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Kandydat na stanowisko Dyrektora przedszkola wyłaniany jest w drodze konkursu. Stanowisko Dyrektora powierza organ prowadzący.</w:t>
      </w:r>
    </w:p>
    <w:p w14:paraId="530DCE9E" w14:textId="77777777" w:rsidR="00642DDF" w:rsidRPr="00504952" w:rsidRDefault="00642DDF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23</w:t>
      </w:r>
      <w:r w:rsidR="00550181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550181"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550181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50181"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t>Do zadań Dyrektora przedszkola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należy planowanie, organizowanie i nadzorowanie pracy przedszkola.</w:t>
      </w:r>
    </w:p>
    <w:p w14:paraId="53BC6182" w14:textId="77777777" w:rsidR="00642DDF" w:rsidRPr="00F34BA5" w:rsidRDefault="00642DDF" w:rsidP="00776AF8">
      <w:pPr>
        <w:pStyle w:val="Akapitzlist"/>
        <w:numPr>
          <w:ilvl w:val="2"/>
          <w:numId w:val="3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Dyrektor, w szczególności:</w:t>
      </w:r>
    </w:p>
    <w:p w14:paraId="7CF59775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kieruje bieżącą działalnością przedszkola oraz reprezentuje je na zewnątrz,</w:t>
      </w:r>
    </w:p>
    <w:p w14:paraId="74C05E89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jest kierownikiem zakładu pracy dla zatrudnionych w przedszkolu nauczycieli i pracowników administracji i obsługi,</w:t>
      </w:r>
    </w:p>
    <w:p w14:paraId="12F79181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jest przewodniczącym rady pedagogicznej,</w:t>
      </w:r>
    </w:p>
    <w:p w14:paraId="3E95AC59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prowadzi i przygotowuje zebrania rady pedagogicznej,</w:t>
      </w:r>
    </w:p>
    <w:p w14:paraId="0F01ABCD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realizuje uchwały rady pedagogicznej, podjęte w ramach ich kompetencji stanowiących,</w:t>
      </w:r>
    </w:p>
    <w:p w14:paraId="4E28864D" w14:textId="77777777" w:rsidR="00642DDF" w:rsidRPr="00F34BA5" w:rsidRDefault="00642DDF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sprawuje nadzór pedagogiczny i przedstawia radzie pedagogicznej, nie rzadziej niż dwa razy w roku szkolnym, ogólne wnioski wynikające ze sprawowanego nadzoru pedagogicznego oraz informacje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o działalności przedszkola,</w:t>
      </w:r>
    </w:p>
    <w:p w14:paraId="03B525F9" w14:textId="77777777" w:rsidR="00550181" w:rsidRPr="00F34BA5" w:rsidRDefault="00642DDF" w:rsidP="00776AF8">
      <w:pPr>
        <w:pStyle w:val="Akapitzlist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dokonuje oceny pracy nauczycieli,</w:t>
      </w:r>
    </w:p>
    <w:p w14:paraId="577E6772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wykonuje zadania związane z awansem zawodowym nauczycieli, w tym nadaje stopień awansu nauczyciela kontraktowego,</w:t>
      </w:r>
    </w:p>
    <w:p w14:paraId="27535DC7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występuje z wnioskami, po zasięgnięciu opinii rady pedagogiczn</w:t>
      </w:r>
      <w:r w:rsidR="00642DD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ej w sprawie odznaczeń, nagród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i innych wyróżnień dla nauczycieli oraz pozostałych pracowników przedszkola,</w:t>
      </w:r>
    </w:p>
    <w:p w14:paraId="44415B35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przyznaje nagrody oraz wymierza kary porządkowe nauczycielom i innym pracownikom przedszkola,</w:t>
      </w:r>
    </w:p>
    <w:p w14:paraId="1A54D7C6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dysponuje środkami określonymi w planie finansowym przedszkola i ponosi odpowiedzialność za ich prawidłowe wykorzystanie,</w:t>
      </w:r>
    </w:p>
    <w:p w14:paraId="43E68066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odpowiada za wykonywanie obowiązku związanego z systemem informacji oświatowej,</w:t>
      </w:r>
    </w:p>
    <w:p w14:paraId="7CD8AF1B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zapewnia odpowiednie warunki organizacyjne do realizacji zadań dydaktycznych i opiekuńczo wychowawczych i odpowiada za poziom ich realizacji,</w:t>
      </w:r>
    </w:p>
    <w:p w14:paraId="1FC287C9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sprawuje opiekę nad dziećmi oraz stwarza warunki do harmonijnego rozwoju psychofizycznego poprzez aktywne działania prozdrowotne,</w:t>
      </w:r>
    </w:p>
    <w:p w14:paraId="04DFEFEE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</w:rPr>
        <w:t>odpowiada za realizację zaleceń wynikających z orzeczenia o potrzebie kształcenia specjalnego wychowanka;</w:t>
      </w:r>
    </w:p>
    <w:p w14:paraId="1E0442FF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zapewnia bezpieczne i higieniczne warunki pobytu w przedszkolu, a także bezpieczne i higieniczne warunki uczestnictwa w zajęciach organizowanych poza przedszkolem,</w:t>
      </w:r>
    </w:p>
    <w:p w14:paraId="248AF9B2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zapewnia pracownikom właściwe warunki pracy zgodnie z Kodeksem Pracy oraz przepisami, bhp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i ppoż.,</w:t>
      </w:r>
    </w:p>
    <w:p w14:paraId="0299D8F7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wspomaga  nauczycieli w realizacji ich zadań w szczególności poprzez: </w:t>
      </w:r>
    </w:p>
    <w:p w14:paraId="63253127" w14:textId="77777777" w:rsidR="00550181" w:rsidRPr="00F34BA5" w:rsidRDefault="00550181" w:rsidP="00776AF8">
      <w:pPr>
        <w:pStyle w:val="Akapitzlist"/>
        <w:numPr>
          <w:ilvl w:val="0"/>
          <w:numId w:val="3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organizowanie szkoleń i narad;</w:t>
      </w:r>
    </w:p>
    <w:p w14:paraId="24DB9291" w14:textId="77777777" w:rsidR="00550181" w:rsidRPr="00F34BA5" w:rsidRDefault="00550181" w:rsidP="00776AF8">
      <w:pPr>
        <w:pStyle w:val="Akapitzlist"/>
        <w:numPr>
          <w:ilvl w:val="0"/>
          <w:numId w:val="3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motywowanie do rozwoju i doskonalenia zawodowego;</w:t>
      </w:r>
    </w:p>
    <w:p w14:paraId="169296A6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ustala</w:t>
      </w:r>
      <w:r w:rsidR="00642DDF" w:rsidRPr="00F34BA5">
        <w:rPr>
          <w:rFonts w:ascii="Times New Roman" w:hAnsi="Times New Roman" w:cs="Times New Roman"/>
          <w:sz w:val="24"/>
          <w:szCs w:val="24"/>
          <w:lang w:eastAsia="pl-PL"/>
        </w:rPr>
        <w:t>, na wniosek Rady Pedagogicznej,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ramowy rozkład dnia z uwzględnieniem zasad ochrony zdrowia i higieny pracy oraz oczekiwań rodziców;</w:t>
      </w:r>
    </w:p>
    <w:p w14:paraId="10AA2D35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przygotowuje arkusz organizacji przedszkola i przedstawia go do zaopiniowania związkom zawodowym oraz do zatwierdzenia organowi prowadzącemu, zgodnie z odrębnymi przepisami,</w:t>
      </w:r>
    </w:p>
    <w:p w14:paraId="6B9507FE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ponosi odpowiedzialność za właściwe prowadzenie i przechowywa</w:t>
      </w:r>
      <w:r w:rsidR="00642DD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nie dokumentacji z działalności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wychowawczej i opiekuńczej oraz za wydawanie przez </w:t>
      </w:r>
      <w:r w:rsidR="00642DD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przedszkole dokumentów zgodnych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</w:t>
      </w:r>
      <w:r w:rsidR="00642DD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 posiadaną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dokumentacją,</w:t>
      </w:r>
    </w:p>
    <w:p w14:paraId="4F608EE3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zapewnia ochronę danych osobowych będących w posiadaniu przedszkola,</w:t>
      </w:r>
    </w:p>
    <w:p w14:paraId="46567ECB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gospodaruje majątkiem przedszkola i dba o powierzone mienie,</w:t>
      </w:r>
    </w:p>
    <w:p w14:paraId="7F4B13E6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współdziała z organizacjami związkowymi,</w:t>
      </w:r>
    </w:p>
    <w:p w14:paraId="7E475CCE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organizuje:</w:t>
      </w:r>
    </w:p>
    <w:p w14:paraId="12C04D97" w14:textId="77777777" w:rsidR="00550181" w:rsidRPr="00F34BA5" w:rsidRDefault="00550181" w:rsidP="00776AF8">
      <w:pPr>
        <w:pStyle w:val="Akapitzlist"/>
        <w:numPr>
          <w:ilvl w:val="0"/>
          <w:numId w:val="3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przegląd techniczny obiektów przedszkolnych oraz prac konserwacyjno-remontowych,</w:t>
      </w:r>
    </w:p>
    <w:p w14:paraId="766D4BFB" w14:textId="77777777" w:rsidR="00550181" w:rsidRPr="00F34BA5" w:rsidRDefault="00550181" w:rsidP="00776AF8">
      <w:pPr>
        <w:pStyle w:val="Akapitzlist"/>
        <w:numPr>
          <w:ilvl w:val="0"/>
          <w:numId w:val="3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okresowe inwentaryzacje majątku przedszkolnego,</w:t>
      </w:r>
    </w:p>
    <w:p w14:paraId="5A08C9E1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sprawuje bezpośredni nadzór nad prawidłową realizacją zadań zleconych nauczycielom,</w:t>
      </w:r>
    </w:p>
    <w:p w14:paraId="1E359395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kieruje i sprawuje kontrolę  nad pracownikami administracji i obsługi przedszkola,</w:t>
      </w:r>
    </w:p>
    <w:p w14:paraId="086B829D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 wykonywaniu swoich zadań współpracuje z organem prowadzą</w:t>
      </w:r>
      <w:r w:rsidR="000B7DDB" w:rsidRPr="00F34BA5">
        <w:rPr>
          <w:rFonts w:ascii="Times New Roman" w:hAnsi="Times New Roman" w:cs="Times New Roman"/>
          <w:sz w:val="24"/>
          <w:szCs w:val="24"/>
          <w:lang w:eastAsia="pl-PL"/>
        </w:rPr>
        <w:t>cym, organem nadzorującym,</w:t>
      </w:r>
      <w:r w:rsidR="0055459F">
        <w:rPr>
          <w:rFonts w:ascii="Times New Roman" w:hAnsi="Times New Roman" w:cs="Times New Roman"/>
          <w:sz w:val="24"/>
          <w:szCs w:val="24"/>
          <w:lang w:eastAsia="pl-PL"/>
        </w:rPr>
        <w:t xml:space="preserve">    </w:t>
      </w:r>
      <w:r w:rsidR="000B7DDB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Radą Pedagogiczną, Radą Rodziców,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rodzicami oraz ze środowiskiem lokalnym,</w:t>
      </w:r>
    </w:p>
    <w:p w14:paraId="1F7E7F74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stwarza w przedszkolu atmosferę akceptacji, współpracy i wzajemnej życzliwości,</w:t>
      </w:r>
    </w:p>
    <w:p w14:paraId="52EC4461" w14:textId="77777777" w:rsidR="00550181" w:rsidRPr="00F34BA5" w:rsidRDefault="00550181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realizuje zalecenia, wskazówki i uwagi przekazywane przez organ prowadzący oraz organ sprawujący nadzór pedagogiczny,</w:t>
      </w:r>
    </w:p>
    <w:p w14:paraId="4D0822C4" w14:textId="79BB1C47" w:rsidR="00550181" w:rsidRPr="00E8152E" w:rsidRDefault="00384D18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podejmuje decyzję o skreśleniu dziecka z listy wychowanków przedszkola (z wyjątkiem dziecka realizującego w przedszkolu obowiązkowe roczne przygotowanie przedszkolne) w czasie roku szkolnego po zaopiniowaniu przez Radę Pedagogiczną</w:t>
      </w:r>
      <w:r w:rsidR="004F3CB0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w przypadku:</w:t>
      </w:r>
    </w:p>
    <w:p w14:paraId="4C2A97C3" w14:textId="77777777" w:rsidR="00550181" w:rsidRPr="00E8152E" w:rsidRDefault="00550181" w:rsidP="00776AF8">
      <w:pPr>
        <w:pStyle w:val="Akapitzlist"/>
        <w:numPr>
          <w:ilvl w:val="0"/>
          <w:numId w:val="3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opóźnienia we wnoszeniu opłat za świadczenia udzielane przez przedszkole przekracza</w:t>
      </w:r>
      <w:bookmarkStart w:id="0" w:name="_GoBack"/>
      <w:bookmarkEnd w:id="0"/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jącego </w:t>
      </w:r>
      <w:r w:rsidR="007A313A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14 dni;</w:t>
      </w:r>
    </w:p>
    <w:p w14:paraId="190CF686" w14:textId="77777777" w:rsidR="00550181" w:rsidRPr="00E8152E" w:rsidRDefault="00550181" w:rsidP="00776AF8">
      <w:pPr>
        <w:pStyle w:val="Akapitzlist"/>
        <w:numPr>
          <w:ilvl w:val="0"/>
          <w:numId w:val="3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nie uczęszczania dziecka do przedszkola przez okres powyżej ko</w:t>
      </w:r>
      <w:r w:rsidR="000B7DDB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lejnych 30 dni kalendarzowych,  </w:t>
      </w:r>
      <w:r w:rsidR="007A313A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="000B7DDB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z wyłączeniem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długotrwałej choroby;</w:t>
      </w:r>
    </w:p>
    <w:p w14:paraId="215A2EA0" w14:textId="0FC7CDDA" w:rsidR="00550181" w:rsidRPr="00E8152E" w:rsidRDefault="00550181" w:rsidP="00776AF8">
      <w:pPr>
        <w:pStyle w:val="Akapitzlist"/>
        <w:numPr>
          <w:ilvl w:val="0"/>
          <w:numId w:val="3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ujawnienia nie spełniania kryteriów rekrutacyjnych po </w:t>
      </w:r>
      <w:r w:rsidR="009D7599" w:rsidRPr="00E8152E">
        <w:rPr>
          <w:rFonts w:ascii="Times New Roman" w:hAnsi="Times New Roman" w:cs="Times New Roman"/>
          <w:sz w:val="24"/>
          <w:szCs w:val="24"/>
          <w:lang w:eastAsia="pl-PL"/>
        </w:rPr>
        <w:t>podpisaniu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F3CB0" w:rsidRPr="00E8152E">
        <w:rPr>
          <w:rFonts w:ascii="Times New Roman" w:hAnsi="Times New Roman" w:cs="Times New Roman"/>
          <w:sz w:val="24"/>
          <w:szCs w:val="24"/>
          <w:lang w:eastAsia="pl-PL"/>
        </w:rPr>
        <w:t>oświadczenia potwierdzenia woli przyjęcia do przedszkola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o korzystanie z usług przedszkola;</w:t>
      </w:r>
    </w:p>
    <w:p w14:paraId="1BBB6F98" w14:textId="77777777" w:rsidR="00550181" w:rsidRPr="00E8152E" w:rsidRDefault="00550181" w:rsidP="00776AF8">
      <w:pPr>
        <w:pStyle w:val="Akapitzlist"/>
        <w:numPr>
          <w:ilvl w:val="0"/>
          <w:numId w:val="3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nieprzestrzegania przez rodziców postanowień statutu przedszkola. </w:t>
      </w:r>
    </w:p>
    <w:p w14:paraId="00B4C7EE" w14:textId="39E26D54" w:rsidR="00550181" w:rsidRPr="00E8152E" w:rsidRDefault="000B7DDB" w:rsidP="00776AF8">
      <w:pPr>
        <w:pStyle w:val="Akapitzlist"/>
        <w:numPr>
          <w:ilvl w:val="1"/>
          <w:numId w:val="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w przypadku </w:t>
      </w:r>
      <w:r w:rsidR="009D7599" w:rsidRPr="00E8152E">
        <w:rPr>
          <w:rFonts w:ascii="Times New Roman" w:hAnsi="Times New Roman" w:cs="Times New Roman"/>
          <w:sz w:val="24"/>
          <w:szCs w:val="24"/>
          <w:lang w:eastAsia="pl-PL"/>
        </w:rPr>
        <w:t>rozwiązania oświadczenia potwierdzenia woli rodzica dotyczącego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korzystania z usług przedszkola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(złożenia rezygnacji)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50181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skreśla dziecko z listy wychowanków </w:t>
      </w:r>
      <w:r w:rsidR="001B6889" w:rsidRPr="00E8152E">
        <w:rPr>
          <w:rFonts w:ascii="Times New Roman" w:hAnsi="Times New Roman" w:cs="Times New Roman"/>
          <w:sz w:val="24"/>
          <w:szCs w:val="24"/>
        </w:rPr>
        <w:t>w przypadkach określonych w statucie</w:t>
      </w:r>
      <w:r w:rsidR="001B6889">
        <w:rPr>
          <w:rFonts w:ascii="Times New Roman" w:hAnsi="Times New Roman" w:cs="Times New Roman"/>
          <w:sz w:val="24"/>
          <w:szCs w:val="24"/>
        </w:rPr>
        <w:t>,</w:t>
      </w:r>
      <w:r w:rsidR="001B6889" w:rsidRPr="00E8152E">
        <w:rPr>
          <w:rFonts w:ascii="Times New Roman" w:hAnsi="Times New Roman" w:cs="Times New Roman"/>
          <w:sz w:val="24"/>
          <w:szCs w:val="24"/>
        </w:rPr>
        <w:t xml:space="preserve"> </w:t>
      </w:r>
      <w:r w:rsidRPr="00E8152E">
        <w:rPr>
          <w:rFonts w:ascii="Times New Roman" w:hAnsi="Times New Roman" w:cs="Times New Roman"/>
          <w:sz w:val="24"/>
          <w:szCs w:val="24"/>
        </w:rPr>
        <w:t>na podst</w:t>
      </w:r>
      <w:r w:rsidR="001B6889">
        <w:rPr>
          <w:rFonts w:ascii="Times New Roman" w:hAnsi="Times New Roman" w:cs="Times New Roman"/>
          <w:sz w:val="24"/>
          <w:szCs w:val="24"/>
        </w:rPr>
        <w:t>awie uchwały Rady Pedagogicznej</w:t>
      </w:r>
      <w:r w:rsidR="00550181" w:rsidRPr="00E8152E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114E84" w:rsidRPr="00E8152E">
        <w:rPr>
          <w:rFonts w:ascii="Times New Roman" w:hAnsi="Times New Roman" w:cs="Times New Roman"/>
          <w:sz w:val="24"/>
          <w:szCs w:val="24"/>
        </w:rPr>
        <w:t>.</w:t>
      </w:r>
    </w:p>
    <w:p w14:paraId="3266A14C" w14:textId="77777777" w:rsidR="00550181" w:rsidRPr="00F34BA5" w:rsidRDefault="00550181" w:rsidP="00776AF8">
      <w:pPr>
        <w:pStyle w:val="Akapitzlist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posiada kompetencje rozpatrywania skarg i wniosków zgodnie z obowiązującą procedurą.</w:t>
      </w:r>
    </w:p>
    <w:p w14:paraId="26469E0E" w14:textId="77777777" w:rsidR="00550181" w:rsidRPr="00F34BA5" w:rsidRDefault="00550181" w:rsidP="00776AF8">
      <w:pPr>
        <w:pStyle w:val="Akapitzlist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 xml:space="preserve">wykonuje inne zadania wynikające z bieżącej pracy oraz przepisów  szczegółowych; </w:t>
      </w:r>
    </w:p>
    <w:p w14:paraId="7E2A3BF6" w14:textId="77777777" w:rsidR="0082400F" w:rsidRPr="00F34BA5" w:rsidRDefault="00550181" w:rsidP="00776AF8">
      <w:pPr>
        <w:pStyle w:val="Akapitzlist"/>
        <w:numPr>
          <w:ilvl w:val="2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Dyrektor przedszkola w wykonywaniu</w:t>
      </w:r>
      <w:r w:rsidRPr="00F34BA5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F34BA5">
        <w:rPr>
          <w:rFonts w:ascii="Times New Roman" w:hAnsi="Times New Roman" w:cs="Times New Roman"/>
          <w:sz w:val="24"/>
          <w:szCs w:val="24"/>
        </w:rPr>
        <w:t>swoich zadań ws</w:t>
      </w:r>
      <w:r w:rsidR="000B7DDB" w:rsidRPr="00F34BA5">
        <w:rPr>
          <w:rFonts w:ascii="Times New Roman" w:hAnsi="Times New Roman" w:cs="Times New Roman"/>
          <w:sz w:val="24"/>
          <w:szCs w:val="24"/>
        </w:rPr>
        <w:t xml:space="preserve">półdziała z Radą Pedagogiczną i rodzicami (Radą </w:t>
      </w:r>
      <w:r w:rsidR="0082400F" w:rsidRPr="00F34BA5">
        <w:rPr>
          <w:rFonts w:ascii="Times New Roman" w:hAnsi="Times New Roman" w:cs="Times New Roman"/>
          <w:sz w:val="24"/>
          <w:szCs w:val="24"/>
        </w:rPr>
        <w:t>Rodziców).</w:t>
      </w:r>
    </w:p>
    <w:p w14:paraId="354B4FC1" w14:textId="77777777" w:rsidR="00550181" w:rsidRPr="00504952" w:rsidRDefault="0082400F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24</w:t>
      </w:r>
      <w:r w:rsidR="00550181"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. 1. </w:t>
      </w:r>
      <w:r w:rsidR="00550181"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t>Rada Pedagogiczna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jest organem kolegialnym w zakresie realizacji  statutowych zadań przedszkola dotyczących kształcenia, wychowania i opieki.</w:t>
      </w:r>
    </w:p>
    <w:p w14:paraId="253F7941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 skład Rady Pedagogicznej wchodzą wszyscy nauczyciele pracujący w przedszkolu.</w:t>
      </w:r>
    </w:p>
    <w:p w14:paraId="0F1B79CC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pracuje w oparciu o regulamin swojej działalności.</w:t>
      </w:r>
    </w:p>
    <w:p w14:paraId="2C1C5004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Przewodniczącym Rady Pedagogicznej jest Dyrektor przedszkola.</w:t>
      </w:r>
    </w:p>
    <w:p w14:paraId="5536792D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Przewodniczący Rady Pedagogicznej przygotowuje i prowadzi zebrania Rady Pedagogicznej oraz jest odpowiedzialny za powiadomienie wszystkich jej członków o terminie i porządku zgodnie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 regulaminem Rady. </w:t>
      </w:r>
    </w:p>
    <w:p w14:paraId="25D39761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Zebrania mogą być także organizowane na wniosek organu sprawującego nadzór pedagogiczny,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 inicjatywy przewodniczącego, organu prowadzącego przedszkole lub co najmniej 1/3 członków Rady Pedagogicznej. </w:t>
      </w:r>
    </w:p>
    <w:p w14:paraId="41632A85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Zebrania Rady Pedagogicznej są organizowane przed rozpoczęciem roku szkolnego, po zakończeniu rocznych zajęć oraz w miarę bieżących potrzeb.</w:t>
      </w:r>
    </w:p>
    <w:p w14:paraId="146318B2" w14:textId="77777777" w:rsidR="00F34BA5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przygotowuje projekt statutu albo jego zmian.</w:t>
      </w:r>
    </w:p>
    <w:p w14:paraId="38B7191D" w14:textId="77777777" w:rsidR="00550181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w ramach kompetencji stanowiących, w szczególności:</w:t>
      </w:r>
    </w:p>
    <w:p w14:paraId="634B4D11" w14:textId="77777777" w:rsidR="00550181" w:rsidRPr="00F34BA5" w:rsidRDefault="00550181" w:rsidP="00776AF8">
      <w:pPr>
        <w:pStyle w:val="Akapitzlist"/>
        <w:numPr>
          <w:ilvl w:val="0"/>
          <w:numId w:val="4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zatwierdza plan pracy przedszkola na każdy rok szkolny;</w:t>
      </w:r>
    </w:p>
    <w:p w14:paraId="5AD875B7" w14:textId="77777777" w:rsidR="00550181" w:rsidRPr="00F34BA5" w:rsidRDefault="00550181" w:rsidP="00776AF8">
      <w:pPr>
        <w:pStyle w:val="Akapitzlist"/>
        <w:numPr>
          <w:ilvl w:val="0"/>
          <w:numId w:val="4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podejmuje uchwały w sprawie innowacji i eksperymentu pedagogicznego;</w:t>
      </w:r>
    </w:p>
    <w:p w14:paraId="3D28E6F1" w14:textId="77777777" w:rsidR="00550181" w:rsidRPr="00F34BA5" w:rsidRDefault="00550181" w:rsidP="00776AF8">
      <w:pPr>
        <w:pStyle w:val="Akapitzlist"/>
        <w:numPr>
          <w:ilvl w:val="0"/>
          <w:numId w:val="4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podejmuje uchwały w sprawie skreślenia z listy</w:t>
      </w:r>
      <w:r w:rsidR="0082400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wychowanków;</w:t>
      </w:r>
    </w:p>
    <w:p w14:paraId="65306FE2" w14:textId="77777777" w:rsidR="00550181" w:rsidRPr="00F34BA5" w:rsidRDefault="00550181" w:rsidP="00776AF8">
      <w:pPr>
        <w:pStyle w:val="Akapitzlist"/>
        <w:numPr>
          <w:ilvl w:val="0"/>
          <w:numId w:val="4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ustala organizację doskonalenia zawodowego nauczycieli;</w:t>
      </w:r>
    </w:p>
    <w:p w14:paraId="0E41241F" w14:textId="77777777" w:rsidR="00550181" w:rsidRPr="00F34BA5" w:rsidRDefault="00550181" w:rsidP="00776AF8">
      <w:pPr>
        <w:pStyle w:val="Akapitzlist"/>
        <w:numPr>
          <w:ilvl w:val="0"/>
          <w:numId w:val="4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ustala sposób wykorzystania wyników nadzoru pedagogicznego.</w:t>
      </w:r>
    </w:p>
    <w:p w14:paraId="741365C4" w14:textId="77777777" w:rsidR="00550181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w ramach kompetencji opiniujących, w szczególności:</w:t>
      </w:r>
    </w:p>
    <w:p w14:paraId="27340C5C" w14:textId="77777777" w:rsidR="00550181" w:rsidRPr="00F34BA5" w:rsidRDefault="00550181" w:rsidP="00776AF8">
      <w:pPr>
        <w:pStyle w:val="Akapitzlist"/>
        <w:numPr>
          <w:ilvl w:val="0"/>
          <w:numId w:val="4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opiniuje organizację pracy przedszkola;</w:t>
      </w:r>
    </w:p>
    <w:p w14:paraId="12CAFE84" w14:textId="77777777" w:rsidR="00550181" w:rsidRPr="00F34BA5" w:rsidRDefault="00550181" w:rsidP="00776AF8">
      <w:pPr>
        <w:pStyle w:val="Akapitzlist"/>
        <w:numPr>
          <w:ilvl w:val="0"/>
          <w:numId w:val="4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opiniuje  programy wychowania przedszkolnego pr</w:t>
      </w:r>
      <w:r w:rsidR="0082400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zed dopuszczeniem ich do użytku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przez Dyrektora;</w:t>
      </w:r>
    </w:p>
    <w:p w14:paraId="1092C04F" w14:textId="77777777" w:rsidR="00550181" w:rsidRPr="00F34BA5" w:rsidRDefault="00550181" w:rsidP="00776AF8">
      <w:pPr>
        <w:pStyle w:val="Akapitzlist"/>
        <w:numPr>
          <w:ilvl w:val="0"/>
          <w:numId w:val="4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opiniuje propozycje Dyrektora przedszkola w sprawach przyd</w:t>
      </w:r>
      <w:r w:rsidR="0082400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ziału nauczycielom stałych prac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w ramach wynagrodzenia zasadniczego oraz w ramach godzin ponadwymiarowych;</w:t>
      </w:r>
    </w:p>
    <w:p w14:paraId="68E84C92" w14:textId="77777777" w:rsidR="00550181" w:rsidRPr="00F34BA5" w:rsidRDefault="00550181" w:rsidP="00776AF8">
      <w:pPr>
        <w:pStyle w:val="Akapitzlist"/>
        <w:numPr>
          <w:ilvl w:val="0"/>
          <w:numId w:val="4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opiniuje wnioski Dyrektora o przyznanie nauczycielom odznaczeń, nagród i innych wyróżnień;</w:t>
      </w:r>
    </w:p>
    <w:p w14:paraId="32CE6DE2" w14:textId="77777777" w:rsidR="00550181" w:rsidRPr="00F34BA5" w:rsidRDefault="00550181" w:rsidP="00776AF8">
      <w:pPr>
        <w:pStyle w:val="Akapitzlist"/>
        <w:numPr>
          <w:ilvl w:val="0"/>
          <w:numId w:val="4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opiniuje projekt planu finansowego przedszkola, składanego przed Dyrektora;</w:t>
      </w:r>
    </w:p>
    <w:p w14:paraId="345A3FB5" w14:textId="77777777" w:rsidR="00550181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może występować z wnioskiem:</w:t>
      </w:r>
    </w:p>
    <w:p w14:paraId="054ADCF9" w14:textId="77777777" w:rsidR="00550181" w:rsidRPr="00F34BA5" w:rsidRDefault="00550181" w:rsidP="00776AF8">
      <w:pPr>
        <w:pStyle w:val="Akapitzlist"/>
        <w:numPr>
          <w:ilvl w:val="0"/>
          <w:numId w:val="4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 przyznanie nagród, odznaczeń i innych wyróżnień Dyrektorowi przedszkola;</w:t>
      </w:r>
    </w:p>
    <w:p w14:paraId="240BE43F" w14:textId="77777777" w:rsidR="00550181" w:rsidRPr="00F34BA5" w:rsidRDefault="00550181" w:rsidP="00776AF8">
      <w:pPr>
        <w:pStyle w:val="Akapitzlist"/>
        <w:numPr>
          <w:ilvl w:val="0"/>
          <w:numId w:val="4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 odwołanie nauczyciela ze stanowiska Dyrektora;</w:t>
      </w:r>
    </w:p>
    <w:p w14:paraId="774009AB" w14:textId="77777777" w:rsidR="00550181" w:rsidRPr="00F34BA5" w:rsidRDefault="00550181" w:rsidP="00776AF8">
      <w:pPr>
        <w:pStyle w:val="Akapitzlist"/>
        <w:numPr>
          <w:ilvl w:val="0"/>
          <w:numId w:val="4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o </w:t>
      </w:r>
      <w:r w:rsidRPr="00F34BA5">
        <w:rPr>
          <w:rFonts w:ascii="Times New Roman" w:hAnsi="Times New Roman" w:cs="Times New Roman"/>
          <w:sz w:val="24"/>
          <w:szCs w:val="24"/>
        </w:rPr>
        <w:t>ustalenie  ramowego rozkładu dnia;</w:t>
      </w:r>
    </w:p>
    <w:p w14:paraId="6EBFDB95" w14:textId="77777777" w:rsid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</w:t>
      </w:r>
      <w:r w:rsidR="0082400F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ma prawo do delegowania przedstawicieli do komisji konkursowej wyłaniającej kandydata na stanowisko Dyrektora przedszkola.</w:t>
      </w:r>
    </w:p>
    <w:p w14:paraId="5157C3B6" w14:textId="77777777" w:rsidR="00F34BA5" w:rsidRDefault="00EB5F3D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Rada Pedagogiczna </w:t>
      </w:r>
      <w:r w:rsidR="00550181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powołuje spośród siebie zespół do rozstrzygania ewentualnych spraw spornych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550181" w:rsidRPr="00F34BA5">
        <w:rPr>
          <w:rFonts w:ascii="Times New Roman" w:hAnsi="Times New Roman" w:cs="Times New Roman"/>
          <w:sz w:val="24"/>
          <w:szCs w:val="24"/>
          <w:lang w:eastAsia="pl-PL"/>
        </w:rPr>
        <w:t>i uzgadniania stanowisk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550181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co do podjęcia decyzji.</w:t>
      </w:r>
    </w:p>
    <w:p w14:paraId="2EFBFC34" w14:textId="77777777" w:rsid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Pedagogiczna podejmuje swoje decyzje w formie uchwał. Uchwały są podejmowane zwykłą większością głosów w obecności, co najmniej połowy jej członków.</w:t>
      </w:r>
    </w:p>
    <w:p w14:paraId="14071DA0" w14:textId="77777777" w:rsid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Przedszkole prowadzi Księgę Uchwał, w której znajdują się wszystkie uchwały rady pedagogicznej.</w:t>
      </w:r>
      <w:r w:rsidRPr="00F34B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084895" w14:textId="77777777" w:rsid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</w:rPr>
        <w:t>Dyrektor może wstrzymać wykonanie uchwały Rady Pedagogicznej</w:t>
      </w:r>
      <w:r w:rsidR="00EB5F3D" w:rsidRPr="00F34BA5">
        <w:rPr>
          <w:rFonts w:ascii="Times New Roman" w:hAnsi="Times New Roman" w:cs="Times New Roman"/>
          <w:sz w:val="24"/>
          <w:szCs w:val="24"/>
        </w:rPr>
        <w:t xml:space="preserve">, jeżeli </w:t>
      </w:r>
      <w:r w:rsidRPr="00F34BA5">
        <w:rPr>
          <w:rFonts w:ascii="Times New Roman" w:hAnsi="Times New Roman" w:cs="Times New Roman"/>
          <w:sz w:val="24"/>
          <w:szCs w:val="24"/>
        </w:rPr>
        <w:t xml:space="preserve">jest ona niezgodna </w:t>
      </w:r>
      <w:r w:rsidR="007A313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F34BA5">
        <w:rPr>
          <w:rFonts w:ascii="Times New Roman" w:hAnsi="Times New Roman" w:cs="Times New Roman"/>
          <w:sz w:val="24"/>
          <w:szCs w:val="24"/>
        </w:rPr>
        <w:t>z prawem i niezwłocznie powiadamia o tym organ prowadzący i sprawujący nadzór pedagogiczny.</w:t>
      </w:r>
    </w:p>
    <w:p w14:paraId="08D56495" w14:textId="77777777" w:rsid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Organ sprawujący nadzór pedagogiczny uchyla uchwałę w razie stwierdzenia jej niezgodności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z przepisami prawa po zasięgnięciu opinii organu prowadzącego. </w:t>
      </w:r>
    </w:p>
    <w:p w14:paraId="7D8063B2" w14:textId="77777777" w:rsidR="00EB5F3D" w:rsidRPr="00F34BA5" w:rsidRDefault="00550181" w:rsidP="00776AF8">
      <w:pPr>
        <w:pStyle w:val="Akapitzlist"/>
        <w:numPr>
          <w:ilvl w:val="2"/>
          <w:numId w:val="3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Zebrania Rady Pedagogicznej są protokołowane. Nauczyciele są zobowiązani do nieujawniania spraw poruszanych na posiedzeniach Rady Pedagogicznej, które mogą naruszać dobro osobiste wychowanków lub ich rodziców, a także nauczycieli i </w:t>
      </w:r>
      <w:r w:rsidR="00EB5F3D" w:rsidRPr="00F34BA5">
        <w:rPr>
          <w:rFonts w:ascii="Times New Roman" w:hAnsi="Times New Roman" w:cs="Times New Roman"/>
          <w:sz w:val="24"/>
          <w:szCs w:val="24"/>
          <w:lang w:eastAsia="pl-PL"/>
        </w:rPr>
        <w:t>innych pracowników przedszkola.</w:t>
      </w:r>
    </w:p>
    <w:p w14:paraId="417D8D03" w14:textId="77777777" w:rsidR="00550181" w:rsidRPr="00504952" w:rsidRDefault="00EB5F3D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25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550181"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550181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W przedszkolu działa </w:t>
      </w:r>
      <w:r w:rsidR="00550181"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t>Rada Rodziców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będąca organem społecznym, reprezentującym ogół rodziców dzieci uczęszczających do przedszkola.</w:t>
      </w:r>
    </w:p>
    <w:p w14:paraId="089794EB" w14:textId="77777777" w:rsidR="00F34BA5" w:rsidRDefault="00550181" w:rsidP="00776AF8">
      <w:pPr>
        <w:pStyle w:val="Akapitzlist"/>
        <w:numPr>
          <w:ilvl w:val="2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W skład</w:t>
      </w:r>
      <w:r w:rsidRPr="00F34BA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</w:t>
      </w:r>
      <w:r w:rsidR="00EB5F3D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R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odziców wchodzi po jednym przedstawicielu rad oddziałowych, wy</w:t>
      </w:r>
      <w:r w:rsidR="00EB5F3D" w:rsidRPr="00F34BA5">
        <w:rPr>
          <w:rFonts w:ascii="Times New Roman" w:hAnsi="Times New Roman" w:cs="Times New Roman"/>
          <w:sz w:val="24"/>
          <w:szCs w:val="24"/>
          <w:lang w:eastAsia="pl-PL"/>
        </w:rPr>
        <w:t>branych w tajnych wyborach podczas zebrania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rodziców dzieci danego oddziału.</w:t>
      </w:r>
    </w:p>
    <w:p w14:paraId="3A38B345" w14:textId="77777777" w:rsidR="00F34BA5" w:rsidRPr="00F34BA5" w:rsidRDefault="00550181" w:rsidP="00776AF8">
      <w:pPr>
        <w:pStyle w:val="Akapitzlist"/>
        <w:numPr>
          <w:ilvl w:val="2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</w:rPr>
        <w:t>W wyborach o których mowa w ust. 2. jednego wychowanka reprezentuje jeden rodzic. Wybory przeprowadza się na pierwszym zebraniu rodziców w każdym roku szkolnym</w:t>
      </w:r>
      <w:r w:rsidRPr="00F34BA5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p w14:paraId="2C4224E0" w14:textId="77777777" w:rsidR="00F34BA5" w:rsidRDefault="00550181" w:rsidP="00776AF8">
      <w:pPr>
        <w:pStyle w:val="Akapitzlist"/>
        <w:numPr>
          <w:ilvl w:val="2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Rada Rodziców działa w oparciu o własny regulamin. </w:t>
      </w:r>
    </w:p>
    <w:p w14:paraId="008D71CE" w14:textId="77777777" w:rsidR="00550181" w:rsidRPr="00F34BA5" w:rsidRDefault="00550181" w:rsidP="00776AF8">
      <w:pPr>
        <w:pStyle w:val="Akapitzlist"/>
        <w:numPr>
          <w:ilvl w:val="2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Rodziców może w szczególności:</w:t>
      </w:r>
    </w:p>
    <w:p w14:paraId="4D53A9CD" w14:textId="77777777" w:rsidR="00550181" w:rsidRPr="00F34BA5" w:rsidRDefault="00550181" w:rsidP="00776AF8">
      <w:pPr>
        <w:pStyle w:val="Akapitzlist"/>
        <w:numPr>
          <w:ilvl w:val="0"/>
          <w:numId w:val="4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występować do</w:t>
      </w:r>
      <w:r w:rsidRPr="00F34BA5">
        <w:rPr>
          <w:rFonts w:ascii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organu prowadzącego, organu nadzoru pedagogicznego oraz organów przedszkola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z wnioskami i opiniami dotyczącymi wszystkich spraw przedszkola,</w:t>
      </w:r>
    </w:p>
    <w:p w14:paraId="1DA5FFA2" w14:textId="77777777" w:rsidR="00550181" w:rsidRPr="00F34BA5" w:rsidRDefault="00550181" w:rsidP="00776AF8">
      <w:pPr>
        <w:pStyle w:val="Akapitzlist"/>
        <w:numPr>
          <w:ilvl w:val="0"/>
          <w:numId w:val="4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gromadzić fundusze </w:t>
      </w:r>
      <w:r w:rsidR="002B1088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 dobrowolnych składek rodziców oraz z innych źródeł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(w celu wspierania działalności statutowej przedszkola) może i wydatkować je zgodnie z regulaminem,</w:t>
      </w:r>
    </w:p>
    <w:p w14:paraId="044CA6D9" w14:textId="77777777" w:rsidR="00550181" w:rsidRPr="00F34BA5" w:rsidRDefault="00550181" w:rsidP="00776AF8">
      <w:pPr>
        <w:pStyle w:val="Akapitzlist"/>
        <w:numPr>
          <w:ilvl w:val="0"/>
          <w:numId w:val="4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wnioskować do Dyrektora przedszkola o dokonanie oceny pracy nauczyciela,</w:t>
      </w:r>
    </w:p>
    <w:p w14:paraId="0BA980C4" w14:textId="77777777" w:rsidR="00550181" w:rsidRPr="00F34BA5" w:rsidRDefault="00550181" w:rsidP="00776AF8">
      <w:pPr>
        <w:pStyle w:val="Akapitzlist"/>
        <w:numPr>
          <w:ilvl w:val="2"/>
          <w:numId w:val="3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Rodziców opiniuje :</w:t>
      </w:r>
    </w:p>
    <w:p w14:paraId="00BD9FF2" w14:textId="77777777" w:rsidR="00550181" w:rsidRPr="00F34BA5" w:rsidRDefault="00550181" w:rsidP="00776AF8">
      <w:pPr>
        <w:pStyle w:val="Akapitzlist"/>
        <w:numPr>
          <w:ilvl w:val="0"/>
          <w:numId w:val="4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program i harmonogram poprawy efektywności kształcenia i wychowania przedszkola, który opracowuje Dyrektor przedszkola w przypadku stwierdzenia </w:t>
      </w:r>
      <w:r w:rsidR="003446BA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(przez organ sprawujący nadzór pedagogiczny)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niedo</w:t>
      </w:r>
      <w:r w:rsidR="003446BA" w:rsidRPr="00F34BA5">
        <w:rPr>
          <w:rFonts w:ascii="Times New Roman" w:hAnsi="Times New Roman" w:cs="Times New Roman"/>
          <w:sz w:val="24"/>
          <w:szCs w:val="24"/>
          <w:lang w:eastAsia="pl-PL"/>
        </w:rPr>
        <w:t>statecznych efektów kształcenia;</w:t>
      </w:r>
    </w:p>
    <w:p w14:paraId="05ADB7FF" w14:textId="77777777" w:rsidR="00550181" w:rsidRPr="00F34BA5" w:rsidRDefault="00550181" w:rsidP="00776AF8">
      <w:pPr>
        <w:pStyle w:val="Akapitzlist"/>
        <w:numPr>
          <w:ilvl w:val="0"/>
          <w:numId w:val="4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projekt planu finansowego składanego przez Dyrektora przedszkola,</w:t>
      </w:r>
    </w:p>
    <w:p w14:paraId="74786423" w14:textId="77777777" w:rsidR="00550181" w:rsidRPr="00F34BA5" w:rsidRDefault="00550181" w:rsidP="00776AF8">
      <w:pPr>
        <w:pStyle w:val="Akapitzlist"/>
        <w:numPr>
          <w:ilvl w:val="2"/>
          <w:numId w:val="32"/>
        </w:num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Rada Rodziców ma prawo:</w:t>
      </w:r>
    </w:p>
    <w:p w14:paraId="49A68863" w14:textId="77777777" w:rsidR="00550181" w:rsidRPr="00F34BA5" w:rsidRDefault="00550181" w:rsidP="00776AF8">
      <w:pPr>
        <w:pStyle w:val="Akapitzlist"/>
        <w:numPr>
          <w:ilvl w:val="0"/>
          <w:numId w:val="45"/>
        </w:num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do przedstawienia swojej opinii dotyczącej oceny dorobku zawodowego nauczyciela za okres stażu,</w:t>
      </w:r>
    </w:p>
    <w:p w14:paraId="14CB0753" w14:textId="77777777" w:rsidR="00550181" w:rsidRPr="00F34BA5" w:rsidRDefault="00550181" w:rsidP="00776AF8">
      <w:pPr>
        <w:pStyle w:val="Akapitzlist"/>
        <w:numPr>
          <w:ilvl w:val="0"/>
          <w:numId w:val="45"/>
        </w:numPr>
        <w:autoSpaceDE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delegowania przedstawiciela do udziału w pracach zespołu ocenia</w:t>
      </w:r>
      <w:r w:rsidR="003446BA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jącego rozpatrującego odwołanie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od oceny pracy nauczyciela,</w:t>
      </w:r>
    </w:p>
    <w:p w14:paraId="4BE4A7F6" w14:textId="77777777" w:rsidR="00550181" w:rsidRPr="00F34BA5" w:rsidRDefault="00550181" w:rsidP="00776AF8">
      <w:pPr>
        <w:pStyle w:val="Akapitzlist"/>
        <w:numPr>
          <w:ilvl w:val="0"/>
          <w:numId w:val="4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delegowania przedstawicieli do komisji konkursowej wyłaniającej kandydata na stanowisko Dyrektora przedszkola.</w:t>
      </w:r>
    </w:p>
    <w:p w14:paraId="1E0C53AC" w14:textId="77777777" w:rsidR="0055459F" w:rsidRDefault="00550181" w:rsidP="00776AF8">
      <w:pPr>
        <w:pStyle w:val="Akapitzlist"/>
        <w:numPr>
          <w:ilvl w:val="2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 xml:space="preserve">Rada Rodziców  przestrzega zasad współdziałania organów przedszkola określonych w przepisach prawa i statucie przedszkola,  dba o bieżącą wymianę  informacji pomiędzy organami przedszkola  </w:t>
      </w:r>
    </w:p>
    <w:p w14:paraId="59F2B604" w14:textId="77777777" w:rsidR="00550181" w:rsidRPr="00F34BA5" w:rsidRDefault="00550181" w:rsidP="0055459F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oraz realizację wniosków.</w:t>
      </w:r>
    </w:p>
    <w:p w14:paraId="4F3D8AB3" w14:textId="77777777" w:rsidR="00550181" w:rsidRPr="00504952" w:rsidRDefault="00C762C3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26</w:t>
      </w:r>
      <w:r w:rsidR="00550181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550181"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550181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50181"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>Organy przedszkola działają w ramach posiadanych kompetencji określonych w regulaminach</w:t>
      </w:r>
      <w:r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>,</w:t>
      </w:r>
      <w:r w:rsidR="00550181"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zapewniając   bieżącą wymianę informacji</w:t>
      </w:r>
      <w:r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50181"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mającą na celu wszechstronny rozwój dzieci , ich dobro </w:t>
      </w:r>
      <w:r w:rsidR="007A313A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                     </w:t>
      </w:r>
      <w:r w:rsidR="00550181"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i bezpieczeństwo, a także jakość pracy przedszkola w szczególności: </w:t>
      </w:r>
    </w:p>
    <w:p w14:paraId="06FEC74D" w14:textId="77777777" w:rsidR="00550181" w:rsidRPr="00F34BA5" w:rsidRDefault="00550181" w:rsidP="00776AF8">
      <w:pPr>
        <w:pStyle w:val="Akapitzlist"/>
        <w:numPr>
          <w:ilvl w:val="0"/>
          <w:numId w:val="4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Dyrektor przedszkola gwarantuje pełny i prawidłowy przebieg informacji między organami przedszkola;</w:t>
      </w:r>
    </w:p>
    <w:p w14:paraId="77309961" w14:textId="77777777" w:rsidR="00550181" w:rsidRPr="00F34BA5" w:rsidRDefault="00550181" w:rsidP="00776AF8">
      <w:pPr>
        <w:pStyle w:val="Akapitzlist"/>
        <w:numPr>
          <w:ilvl w:val="0"/>
          <w:numId w:val="4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 zebraniach Rady Rodziców może brać udział (z głosem d</w:t>
      </w:r>
      <w:r w:rsidR="00C762C3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oradczym) Dyrektor przedszkola 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i ewentualnie inni członkowie Rady Pedagogicznej;</w:t>
      </w:r>
    </w:p>
    <w:p w14:paraId="1E791839" w14:textId="77777777" w:rsidR="00550181" w:rsidRPr="00F34BA5" w:rsidRDefault="00550181" w:rsidP="00776AF8">
      <w:pPr>
        <w:pStyle w:val="Akapitzlist"/>
        <w:numPr>
          <w:ilvl w:val="0"/>
          <w:numId w:val="4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w zebraniach Rady Pedagogicznej mogą brać udział z głosem doradczym osoby zapraszane przez jej przewodniczącego za zgodą lub na wniosek Rady Pedagogicznej; </w:t>
      </w:r>
    </w:p>
    <w:p w14:paraId="26A31175" w14:textId="77777777" w:rsidR="00550181" w:rsidRPr="00F34BA5" w:rsidRDefault="00550181" w:rsidP="00776AF8">
      <w:pPr>
        <w:pStyle w:val="Akapitzlist"/>
        <w:numPr>
          <w:ilvl w:val="0"/>
          <w:numId w:val="4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Dyrektor przedszkola informuje Radę Pedagogiczną oraz Radę Rodziców o wynikach ewaluacji zewnętrznej;</w:t>
      </w:r>
    </w:p>
    <w:p w14:paraId="58E18BAC" w14:textId="77777777" w:rsidR="00550181" w:rsidRPr="00F34BA5" w:rsidRDefault="00550181" w:rsidP="00776AF8">
      <w:pPr>
        <w:pStyle w:val="Akapitzlist"/>
        <w:numPr>
          <w:ilvl w:val="0"/>
          <w:numId w:val="4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organy przedszkola współdziałają ze sobą w duchu wzajemnego poszanowania i tolerancji;</w:t>
      </w:r>
    </w:p>
    <w:p w14:paraId="5FB81AFA" w14:textId="77777777" w:rsidR="00550181" w:rsidRPr="00504952" w:rsidRDefault="00C762C3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27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550181"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. Wszelkie spory między organami przedszkola rozstrzyga Dyrektor przedszkola, zapoznając się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</w:t>
      </w:r>
      <w:r w:rsidR="00550181" w:rsidRPr="00504952">
        <w:rPr>
          <w:rFonts w:ascii="Times New Roman" w:hAnsi="Times New Roman" w:cs="Times New Roman"/>
          <w:sz w:val="24"/>
          <w:szCs w:val="24"/>
          <w:lang w:eastAsia="pl-PL"/>
        </w:rPr>
        <w:t>ze stanowiskiem każdej ze stron, uwzględniając zakresy kompetencji tych organów.</w:t>
      </w:r>
    </w:p>
    <w:p w14:paraId="34EFCC53" w14:textId="77777777" w:rsidR="00550181" w:rsidRPr="00F34BA5" w:rsidRDefault="00550181" w:rsidP="00776AF8">
      <w:pPr>
        <w:pStyle w:val="Akapitzlist"/>
        <w:numPr>
          <w:ilvl w:val="2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Dyrektor, Rada Pedagogiczna, Rada Ro</w:t>
      </w:r>
      <w:r w:rsidR="00C762C3" w:rsidRPr="00F34BA5">
        <w:rPr>
          <w:rFonts w:ascii="Times New Roman" w:hAnsi="Times New Roman" w:cs="Times New Roman"/>
          <w:sz w:val="24"/>
          <w:szCs w:val="24"/>
        </w:rPr>
        <w:t>dziców w sytuacji sporu, powinny</w:t>
      </w:r>
      <w:r w:rsidRPr="00F34BA5">
        <w:rPr>
          <w:rFonts w:ascii="Times New Roman" w:hAnsi="Times New Roman" w:cs="Times New Roman"/>
          <w:sz w:val="24"/>
          <w:szCs w:val="24"/>
        </w:rPr>
        <w:t xml:space="preserve"> dążyć do polubownego </w:t>
      </w:r>
      <w:r w:rsidR="00C762C3" w:rsidRPr="00F34BA5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Pr="00F34BA5">
        <w:rPr>
          <w:rFonts w:ascii="Times New Roman" w:hAnsi="Times New Roman" w:cs="Times New Roman"/>
          <w:sz w:val="24"/>
          <w:szCs w:val="24"/>
        </w:rPr>
        <w:t>sporu  m.in. poprzez :</w:t>
      </w:r>
    </w:p>
    <w:p w14:paraId="6E7E6E61" w14:textId="77777777" w:rsidR="00550181" w:rsidRPr="00504952" w:rsidRDefault="00550181" w:rsidP="00776AF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 rozmowy stron konfliktu;</w:t>
      </w:r>
    </w:p>
    <w:p w14:paraId="035D8477" w14:textId="77777777" w:rsidR="00550181" w:rsidRPr="00504952" w:rsidRDefault="00C762C3" w:rsidP="00776AF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>poszukiwa</w:t>
      </w:r>
      <w:r w:rsidR="00550181" w:rsidRPr="00504952">
        <w:rPr>
          <w:rFonts w:ascii="Times New Roman" w:hAnsi="Times New Roman" w:cs="Times New Roman"/>
          <w:sz w:val="24"/>
          <w:szCs w:val="24"/>
        </w:rPr>
        <w:t xml:space="preserve">nie kompromisu </w:t>
      </w:r>
      <w:r w:rsidRPr="00504952">
        <w:rPr>
          <w:rFonts w:ascii="Times New Roman" w:hAnsi="Times New Roman" w:cs="Times New Roman"/>
          <w:sz w:val="24"/>
          <w:szCs w:val="24"/>
        </w:rPr>
        <w:t>rozstrzygającego</w:t>
      </w:r>
      <w:r w:rsidR="00550181" w:rsidRPr="00504952">
        <w:rPr>
          <w:rFonts w:ascii="Times New Roman" w:hAnsi="Times New Roman" w:cs="Times New Roman"/>
          <w:sz w:val="24"/>
          <w:szCs w:val="24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</w:rPr>
        <w:t>problem</w:t>
      </w:r>
      <w:r w:rsidR="00550181" w:rsidRPr="00504952">
        <w:rPr>
          <w:rFonts w:ascii="Times New Roman" w:hAnsi="Times New Roman" w:cs="Times New Roman"/>
          <w:sz w:val="24"/>
          <w:szCs w:val="24"/>
        </w:rPr>
        <w:t>;</w:t>
      </w:r>
    </w:p>
    <w:p w14:paraId="35AF7B35" w14:textId="77777777" w:rsidR="00B472D5" w:rsidRPr="00504952" w:rsidRDefault="00550181" w:rsidP="00776AF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sz w:val="24"/>
          <w:szCs w:val="24"/>
        </w:rPr>
        <w:t xml:space="preserve">przestrzeganie zasad </w:t>
      </w:r>
      <w:r w:rsidR="00C762C3" w:rsidRPr="00504952">
        <w:rPr>
          <w:rFonts w:ascii="Times New Roman" w:hAnsi="Times New Roman" w:cs="Times New Roman"/>
          <w:sz w:val="24"/>
          <w:szCs w:val="24"/>
        </w:rPr>
        <w:t xml:space="preserve">fair </w:t>
      </w:r>
      <w:proofErr w:type="spellStart"/>
      <w:r w:rsidR="00C762C3" w:rsidRPr="00504952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="00C762C3" w:rsidRPr="00504952">
        <w:rPr>
          <w:rFonts w:ascii="Times New Roman" w:hAnsi="Times New Roman" w:cs="Times New Roman"/>
          <w:sz w:val="24"/>
          <w:szCs w:val="24"/>
        </w:rPr>
        <w:t xml:space="preserve"> i dobrej woli.</w:t>
      </w:r>
    </w:p>
    <w:p w14:paraId="28168004" w14:textId="77777777" w:rsidR="00C45B6A" w:rsidRPr="00504952" w:rsidRDefault="00C45B6A" w:rsidP="0050495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9D22E" w14:textId="77777777" w:rsidR="00B472D5" w:rsidRPr="00504952" w:rsidRDefault="00C45B6A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VIII</w:t>
      </w:r>
    </w:p>
    <w:p w14:paraId="7F40CF14" w14:textId="77777777" w:rsidR="00C45B6A" w:rsidRPr="00504952" w:rsidRDefault="00C45B6A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ORGANIZACJA PRACY PRZEDSZKOLA</w:t>
      </w:r>
    </w:p>
    <w:p w14:paraId="74551E16" w14:textId="77777777" w:rsidR="00C45B6A" w:rsidRPr="00504952" w:rsidRDefault="00025BBD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VIII a</w:t>
      </w:r>
    </w:p>
    <w:p w14:paraId="00703173" w14:textId="77777777" w:rsidR="00025BBD" w:rsidRPr="00504952" w:rsidRDefault="00025BBD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CZAS PRACY PRZEDSZKOLA</w:t>
      </w:r>
    </w:p>
    <w:p w14:paraId="6B25BB34" w14:textId="77777777" w:rsidR="00C45B6A" w:rsidRPr="00504952" w:rsidRDefault="00C45B6A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28.</w:t>
      </w:r>
      <w:r w:rsidR="00F34BA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34BA5"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Przedszkole funkcjonuje przez cały rok szkolny, z wyjątkiem przerw ustalonych przez organ prowadzący przedszkole, na wspólny wniosek Dyrektora przedszkola i Rady Rodziców, przez pięć dni 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w tygodniu od poniedziałku do piątku w godzinach od 6.30 do 17.30.</w:t>
      </w:r>
    </w:p>
    <w:p w14:paraId="218B9D19" w14:textId="77777777" w:rsidR="00C45B6A" w:rsidRPr="00504952" w:rsidRDefault="00C45B6A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29. </w:t>
      </w:r>
      <w:r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Podstawową jednostką organizacyjną przedszkola jest oddział obejmujący dzieci w zbliżonym wieku, z uwzględnieniem ich potrzeb, zainteresowań, uzdolnień, rodzaju niepełnosprawności.</w:t>
      </w:r>
    </w:p>
    <w:p w14:paraId="041699FC" w14:textId="77777777" w:rsid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Zbliżenie wieku dokonywane jest na zasadzie daty urodzenia jako podstawy przydziału dzieci </w:t>
      </w:r>
      <w:r w:rsidR="0055459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do oddziału, przy czym uzależnione jest  od wyników rekrutacji na wolne miejsca do przedszkola w danym roku szkolnym.</w:t>
      </w:r>
    </w:p>
    <w:p w14:paraId="721DFA1D" w14:textId="77777777" w:rsid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O przydziale dzieci do danej grupy decyduje Dyrektor.</w:t>
      </w:r>
    </w:p>
    <w:p w14:paraId="031112C4" w14:textId="77777777" w:rsid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Przedszkole jest wielooddziałowe.</w:t>
      </w:r>
    </w:p>
    <w:p w14:paraId="41098FCB" w14:textId="77777777" w:rsid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Liczba dzieci w oddziale przedszkolnym wynosi nie więcej niż 25.</w:t>
      </w:r>
    </w:p>
    <w:p w14:paraId="26DE2722" w14:textId="77777777" w:rsid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Dyrektor przedszkola powierza poszczególne oddziały opiece jednego lub dwóch nauczycieli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F34BA5">
        <w:rPr>
          <w:rFonts w:ascii="Times New Roman" w:hAnsi="Times New Roman" w:cs="Times New Roman"/>
          <w:sz w:val="24"/>
          <w:szCs w:val="24"/>
          <w:lang w:eastAsia="pl-PL"/>
        </w:rPr>
        <w:t>w zależności od czasu pracy oddziału, realizowanych zadań, z uwzględnieniem propozycji rodziców.</w:t>
      </w:r>
    </w:p>
    <w:p w14:paraId="338FF94D" w14:textId="77777777" w:rsid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W miarę możliwości organizacyjnych oraz dla zapewnienia ciągłości pracy wychowawczej i jej skuteczności, nauczyciele prowadzą dany oddział przez wszystkie lata pobytu dziecka w przedszkolu.</w:t>
      </w:r>
    </w:p>
    <w:p w14:paraId="355BD06C" w14:textId="77777777" w:rsidR="00C45B6A" w:rsidRPr="00F34BA5" w:rsidRDefault="00C45B6A" w:rsidP="00776AF8">
      <w:pPr>
        <w:pStyle w:val="Akapitzlist"/>
        <w:numPr>
          <w:ilvl w:val="2"/>
          <w:numId w:val="2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</w:rPr>
        <w:t>W przypadku nieobecności nauczyciela ustala</w:t>
      </w:r>
      <w:r w:rsidR="00542E82" w:rsidRPr="00F34BA5">
        <w:rPr>
          <w:rFonts w:ascii="Times New Roman" w:hAnsi="Times New Roman" w:cs="Times New Roman"/>
          <w:sz w:val="24"/>
          <w:szCs w:val="24"/>
        </w:rPr>
        <w:t>ne</w:t>
      </w:r>
      <w:r w:rsidRPr="00F34BA5">
        <w:rPr>
          <w:rFonts w:ascii="Times New Roman" w:hAnsi="Times New Roman" w:cs="Times New Roman"/>
          <w:sz w:val="24"/>
          <w:szCs w:val="24"/>
        </w:rPr>
        <w:t xml:space="preserve"> są zastępstwa:</w:t>
      </w:r>
    </w:p>
    <w:p w14:paraId="1E5783B9" w14:textId="77777777" w:rsidR="00542E82" w:rsidRPr="00F34BA5" w:rsidRDefault="00542E82" w:rsidP="00776AF8">
      <w:pPr>
        <w:pStyle w:val="Akapitzlist"/>
        <w:numPr>
          <w:ilvl w:val="0"/>
          <w:numId w:val="4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pierwszeństwo realizacji zastępstwa ma drugi nauczyciel pracujący w oddziale;</w:t>
      </w:r>
    </w:p>
    <w:p w14:paraId="1E65046F" w14:textId="77777777" w:rsidR="00542E82" w:rsidRPr="00F34BA5" w:rsidRDefault="00542E82" w:rsidP="00776AF8">
      <w:pPr>
        <w:pStyle w:val="Akapitzlist"/>
        <w:numPr>
          <w:ilvl w:val="0"/>
          <w:numId w:val="4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zastępstwa odnotowywane są w dzienniku zajęć przedszkola i potwierdzone własnoręcznym podpisem zastępującego;</w:t>
      </w:r>
    </w:p>
    <w:p w14:paraId="2467E0F4" w14:textId="77777777" w:rsidR="00542E82" w:rsidRPr="00F34BA5" w:rsidRDefault="00542E82" w:rsidP="00776AF8">
      <w:pPr>
        <w:pStyle w:val="Akapitzlist"/>
        <w:numPr>
          <w:ilvl w:val="0"/>
          <w:numId w:val="4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 xml:space="preserve">praca dydaktyczno-wychowawcza i opiekuńcza w trakcie realizacji zastępstw prowadzona jest </w:t>
      </w:r>
      <w:r w:rsidR="007A313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34BA5">
        <w:rPr>
          <w:rFonts w:ascii="Times New Roman" w:hAnsi="Times New Roman" w:cs="Times New Roman"/>
          <w:sz w:val="24"/>
          <w:szCs w:val="24"/>
        </w:rPr>
        <w:t>w oparciu o obowiązujący w danej grupie miesięczny plan pracy;</w:t>
      </w:r>
    </w:p>
    <w:p w14:paraId="402DC72F" w14:textId="77777777" w:rsidR="00542E82" w:rsidRPr="00F34BA5" w:rsidRDefault="00542E82" w:rsidP="00776AF8">
      <w:pPr>
        <w:pStyle w:val="Akapitzlist"/>
        <w:numPr>
          <w:ilvl w:val="0"/>
          <w:numId w:val="47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BA5">
        <w:rPr>
          <w:rFonts w:ascii="Times New Roman" w:hAnsi="Times New Roman" w:cs="Times New Roman"/>
          <w:sz w:val="24"/>
          <w:szCs w:val="24"/>
        </w:rPr>
        <w:t>nauczyciel realizujący zastępstwa ma obowiązek przestrzegać procedur dotyczących charakteru jego pracy oraz dbać o bezpieczeństwo dzieci.</w:t>
      </w:r>
    </w:p>
    <w:p w14:paraId="373F280C" w14:textId="77777777" w:rsidR="00C45B6A" w:rsidRPr="00504952" w:rsidRDefault="00542E82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30</w:t>
      </w:r>
      <w:r w:rsidR="00C45B6A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C45B6A" w:rsidRPr="00F34BA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C45B6A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45B6A" w:rsidRPr="00504952">
        <w:rPr>
          <w:rFonts w:ascii="Times New Roman" w:hAnsi="Times New Roman" w:cs="Times New Roman"/>
          <w:sz w:val="24"/>
          <w:szCs w:val="24"/>
          <w:lang w:eastAsia="pl-PL"/>
        </w:rPr>
        <w:t>Praca wychowawcza, dydaktyczna i opiekuńcza prowadzona jest w oparciu o:</w:t>
      </w:r>
    </w:p>
    <w:p w14:paraId="0CF02343" w14:textId="77777777" w:rsidR="00542E82" w:rsidRPr="00F34BA5" w:rsidRDefault="00C45B6A" w:rsidP="00776AF8">
      <w:pPr>
        <w:pStyle w:val="Akapitzlist"/>
        <w:numPr>
          <w:ilvl w:val="0"/>
          <w:numId w:val="48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podstawę programową wychowania </w:t>
      </w:r>
      <w:r w:rsidR="00542E82"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przedszkolnego; </w:t>
      </w:r>
    </w:p>
    <w:p w14:paraId="73857F14" w14:textId="77777777" w:rsidR="00542E82" w:rsidRPr="00F34BA5" w:rsidRDefault="00C45B6A" w:rsidP="00776AF8">
      <w:pPr>
        <w:pStyle w:val="Akapitzlist"/>
        <w:numPr>
          <w:ilvl w:val="0"/>
          <w:numId w:val="48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programy wychowania przedszkolnego </w:t>
      </w:r>
      <w:r w:rsidR="00542E82" w:rsidRPr="00F34BA5">
        <w:rPr>
          <w:rFonts w:ascii="Times New Roman" w:hAnsi="Times New Roman" w:cs="Times New Roman"/>
          <w:sz w:val="24"/>
          <w:szCs w:val="24"/>
          <w:lang w:eastAsia="pl-PL"/>
        </w:rPr>
        <w:t>dopuszczone do użytku przez Dyrektora przedszkola, stanowiące zestaw programów wychowania przedszkolnego;</w:t>
      </w:r>
    </w:p>
    <w:p w14:paraId="636915E1" w14:textId="77777777" w:rsidR="00F34BA5" w:rsidRDefault="00C45B6A" w:rsidP="00776AF8">
      <w:pPr>
        <w:pStyle w:val="Akapitzlist"/>
        <w:numPr>
          <w:ilvl w:val="2"/>
          <w:numId w:val="2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Godzina prowadzonych przez nauczyciela zajęć nauczania, wychowania i opieki trwa 60 minut.</w:t>
      </w:r>
    </w:p>
    <w:p w14:paraId="51793D11" w14:textId="77777777" w:rsidR="00C45B6A" w:rsidRPr="00F34BA5" w:rsidRDefault="00C45B6A" w:rsidP="00776AF8">
      <w:pPr>
        <w:pStyle w:val="Akapitzlist"/>
        <w:numPr>
          <w:ilvl w:val="2"/>
          <w:numId w:val="2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 xml:space="preserve"> Czas prowadzonych w przedszkolu zajęć powinien być dostosowany do możliwości rozwojowych dzieci, z tym że czas prowadzonych w przedszkolu zajęć z religii, zajęć z języka mniejszości narodowej i zajęć rewalidacyjnych powinien wynosić:</w:t>
      </w:r>
    </w:p>
    <w:p w14:paraId="33289755" w14:textId="77777777" w:rsidR="00C45B6A" w:rsidRPr="00F34BA5" w:rsidRDefault="00C45B6A" w:rsidP="00776AF8">
      <w:pPr>
        <w:pStyle w:val="Akapitzlist"/>
        <w:numPr>
          <w:ilvl w:val="0"/>
          <w:numId w:val="4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 dziećmi w wieku 3-4 lat – około 15 minut;</w:t>
      </w:r>
    </w:p>
    <w:p w14:paraId="37426FC5" w14:textId="77777777" w:rsidR="00C45B6A" w:rsidRPr="00F34BA5" w:rsidRDefault="00C45B6A" w:rsidP="00776AF8">
      <w:pPr>
        <w:pStyle w:val="Akapitzlist"/>
        <w:numPr>
          <w:ilvl w:val="0"/>
          <w:numId w:val="4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34BA5">
        <w:rPr>
          <w:rFonts w:ascii="Times New Roman" w:hAnsi="Times New Roman" w:cs="Times New Roman"/>
          <w:sz w:val="24"/>
          <w:szCs w:val="24"/>
          <w:lang w:eastAsia="pl-PL"/>
        </w:rPr>
        <w:t>z dziećmi w wieku 5-6 lat – około 30 minut.</w:t>
      </w:r>
    </w:p>
    <w:p w14:paraId="0AC6B4E2" w14:textId="77777777" w:rsidR="00542E82" w:rsidRPr="002F7B65" w:rsidRDefault="00542E82" w:rsidP="00776AF8">
      <w:pPr>
        <w:pStyle w:val="Akapitzlist"/>
        <w:numPr>
          <w:ilvl w:val="2"/>
          <w:numId w:val="2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Sposób dokumentowania zajęć określają odrębne przepisy.</w:t>
      </w:r>
    </w:p>
    <w:p w14:paraId="0415ED30" w14:textId="77777777" w:rsidR="00C45B6A" w:rsidRPr="00504952" w:rsidRDefault="00542E82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31</w:t>
      </w:r>
      <w:r w:rsidR="00C45B6A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="00C45B6A"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C45B6A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45B6A" w:rsidRPr="00504952">
        <w:rPr>
          <w:rFonts w:ascii="Times New Roman" w:hAnsi="Times New Roman" w:cs="Times New Roman"/>
          <w:sz w:val="24"/>
          <w:szCs w:val="24"/>
          <w:lang w:eastAsia="pl-PL"/>
        </w:rPr>
        <w:t>Szczegółową organizację nauczania, wychowania i opieki w danym roku szkolnym określa arkusz organizacji przedszkola opracowany przez Dyrektora przedszkola, zgodnie z odrębnymi przepisami.</w:t>
      </w:r>
    </w:p>
    <w:p w14:paraId="58390EEC" w14:textId="77777777" w:rsidR="00C45B6A" w:rsidRPr="002F7B65" w:rsidRDefault="00C45B6A" w:rsidP="00776AF8">
      <w:pPr>
        <w:pStyle w:val="Akapitzlist"/>
        <w:numPr>
          <w:ilvl w:val="0"/>
          <w:numId w:val="5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 arkuszu organizacyjnym przedszkola określa się w szczególności:</w:t>
      </w:r>
    </w:p>
    <w:p w14:paraId="1FFE4E53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liczbę oddziałów;</w:t>
      </w:r>
    </w:p>
    <w:p w14:paraId="7A0F90C7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liczbę dzieci w poszczególnych oddziałach;</w:t>
      </w:r>
    </w:p>
    <w:p w14:paraId="42321F33" w14:textId="77777777" w:rsidR="00C45B6A" w:rsidRPr="002F7B65" w:rsidRDefault="00C45B6A" w:rsidP="00776AF8">
      <w:pPr>
        <w:pStyle w:val="Akapitzlist"/>
        <w:numPr>
          <w:ilvl w:val="0"/>
          <w:numId w:val="5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tygodniowy wymiar zajęć religii</w:t>
      </w:r>
      <w:r w:rsidR="00824CF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(dzieci nieuczęszczające na religię mają zapewnioną opiekę nauczyciela grupy)</w:t>
      </w:r>
      <w:r w:rsidR="00824CFD" w:rsidRPr="002F7B65">
        <w:rPr>
          <w:rFonts w:ascii="Times New Roman" w:hAnsi="Times New Roman" w:cs="Times New Roman"/>
          <w:sz w:val="24"/>
          <w:szCs w:val="24"/>
        </w:rPr>
        <w:t>;</w:t>
      </w:r>
    </w:p>
    <w:p w14:paraId="17E3B994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czas pracy przedszkola oraz poszczególnych oddziałów;</w:t>
      </w:r>
    </w:p>
    <w:p w14:paraId="16531246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liczbę pracowników ogółem, </w:t>
      </w:r>
    </w:p>
    <w:p w14:paraId="0BF0C10E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liczbę nauczycieli, </w:t>
      </w:r>
      <w:r w:rsidR="00824CF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wraz z informacją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o ich stopniu awansu zawodowego i kwalifikacjach oraz liczbę godzin zajęć prowadzonych przez poszczególnych nauczycieli;</w:t>
      </w:r>
    </w:p>
    <w:p w14:paraId="2E2ADD5A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liczbę pracowników administracji i obsługi, oraz etatów przeliczeniowych,</w:t>
      </w:r>
    </w:p>
    <w:p w14:paraId="3D7A8011" w14:textId="77777777" w:rsidR="00C45B6A" w:rsidRPr="002F7B65" w:rsidRDefault="00C45B6A" w:rsidP="00776AF8">
      <w:pPr>
        <w:pStyle w:val="Akapitzlist"/>
        <w:numPr>
          <w:ilvl w:val="0"/>
          <w:numId w:val="5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ogólną liczbę godzin pracy finansowanych ze środków przydzielonych przez organ prowadzący przedszkole, w tym liczbę godzin zajęć edukacyjnych i opiekuńczych</w:t>
      </w:r>
      <w:r w:rsidR="00824CF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, zajęć rewalidacyjnych, zajęć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="00824CF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z zakresu pomocy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psychologiczno-pedagogicznej oraz innych zajęć wspomagających proc</w:t>
      </w:r>
      <w:r w:rsidR="00824CF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es kształcenia, realizowanych w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szczególności przez pedagoga, psychologa, logopedę i innych nauczyciel</w:t>
      </w:r>
      <w:r w:rsidRPr="002F7B65"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  <w:t>i.</w:t>
      </w:r>
    </w:p>
    <w:p w14:paraId="1F8FD2C3" w14:textId="77777777" w:rsidR="00C45B6A" w:rsidRPr="00504952" w:rsidRDefault="00824CFD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</w:rPr>
        <w:t>§ 32</w:t>
      </w:r>
      <w:r w:rsidR="00C45B6A" w:rsidRPr="00504952">
        <w:rPr>
          <w:rFonts w:ascii="Times New Roman" w:hAnsi="Times New Roman" w:cs="Times New Roman"/>
          <w:b/>
          <w:bCs/>
          <w:sz w:val="24"/>
          <w:szCs w:val="24"/>
        </w:rPr>
        <w:t>. 1</w:t>
      </w:r>
      <w:r w:rsidR="00C45B6A" w:rsidRPr="0050495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45B6A" w:rsidRPr="00504952">
        <w:rPr>
          <w:rFonts w:ascii="Times New Roman" w:hAnsi="Times New Roman" w:cs="Times New Roman"/>
          <w:sz w:val="24"/>
          <w:szCs w:val="24"/>
        </w:rPr>
        <w:t>Szczegółową organizację pracy przedszk</w:t>
      </w:r>
      <w:r w:rsidRPr="00504952">
        <w:rPr>
          <w:rFonts w:ascii="Times New Roman" w:hAnsi="Times New Roman" w:cs="Times New Roman"/>
          <w:sz w:val="24"/>
          <w:szCs w:val="24"/>
        </w:rPr>
        <w:t>ola określa ramowy rozkład dnia.</w:t>
      </w:r>
    </w:p>
    <w:p w14:paraId="6B953A5C" w14:textId="77777777" w:rsidR="00C45B6A" w:rsidRPr="00504952" w:rsidRDefault="00C45B6A" w:rsidP="00776AF8">
      <w:pPr>
        <w:pStyle w:val="Akapitzlist2"/>
        <w:numPr>
          <w:ilvl w:val="0"/>
          <w:numId w:val="50"/>
        </w:numPr>
        <w:spacing w:before="120" w:line="360" w:lineRule="auto"/>
        <w:contextualSpacing w:val="0"/>
        <w:jc w:val="both"/>
        <w:rPr>
          <w:color w:val="000000"/>
        </w:rPr>
      </w:pPr>
      <w:r w:rsidRPr="00504952">
        <w:rPr>
          <w:color w:val="000000"/>
        </w:rPr>
        <w:t>Ramowy rozkład dnia obejmuje:</w:t>
      </w:r>
    </w:p>
    <w:p w14:paraId="56ECCC1D" w14:textId="77777777" w:rsidR="00C45B6A" w:rsidRPr="00504952" w:rsidRDefault="00C45B6A" w:rsidP="00776AF8">
      <w:pPr>
        <w:pStyle w:val="Akapitzlist2"/>
        <w:numPr>
          <w:ilvl w:val="1"/>
          <w:numId w:val="52"/>
        </w:numPr>
        <w:spacing w:before="120" w:line="360" w:lineRule="auto"/>
        <w:contextualSpacing w:val="0"/>
        <w:jc w:val="both"/>
      </w:pPr>
      <w:r w:rsidRPr="00504952">
        <w:t>dzienny czas pracy przedszkola,</w:t>
      </w:r>
    </w:p>
    <w:p w14:paraId="555F5591" w14:textId="77777777" w:rsidR="00C45B6A" w:rsidRPr="00504952" w:rsidRDefault="00C45B6A" w:rsidP="00776AF8">
      <w:pPr>
        <w:pStyle w:val="Akapitzlist2"/>
        <w:numPr>
          <w:ilvl w:val="1"/>
          <w:numId w:val="52"/>
        </w:numPr>
        <w:spacing w:before="120" w:line="360" w:lineRule="auto"/>
        <w:contextualSpacing w:val="0"/>
        <w:jc w:val="both"/>
        <w:rPr>
          <w:color w:val="000000"/>
        </w:rPr>
      </w:pPr>
      <w:r w:rsidRPr="00504952">
        <w:rPr>
          <w:color w:val="000000"/>
        </w:rPr>
        <w:t>pory posiłków:</w:t>
      </w:r>
    </w:p>
    <w:p w14:paraId="45627E22" w14:textId="77777777" w:rsidR="00C45B6A" w:rsidRPr="00504952" w:rsidRDefault="00C45B6A" w:rsidP="00504952">
      <w:pPr>
        <w:pStyle w:val="Akapitzlist2"/>
        <w:spacing w:before="120" w:line="360" w:lineRule="auto"/>
        <w:ind w:left="567"/>
        <w:contextualSpacing w:val="0"/>
        <w:jc w:val="both"/>
        <w:rPr>
          <w:color w:val="000000"/>
        </w:rPr>
      </w:pPr>
      <w:r w:rsidRPr="00504952">
        <w:rPr>
          <w:color w:val="000000"/>
        </w:rPr>
        <w:t>śniadanie: 8.30</w:t>
      </w:r>
    </w:p>
    <w:p w14:paraId="6E8DABC0" w14:textId="77777777" w:rsidR="00C45B6A" w:rsidRPr="00504952" w:rsidRDefault="00C45B6A" w:rsidP="00504952">
      <w:pPr>
        <w:spacing w:before="120" w:after="0" w:line="36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504952">
        <w:rPr>
          <w:rFonts w:ascii="Times New Roman" w:hAnsi="Times New Roman" w:cs="Times New Roman"/>
          <w:color w:val="000000"/>
          <w:sz w:val="24"/>
          <w:szCs w:val="24"/>
        </w:rPr>
        <w:t>obiad: 11.30 – 12.00</w:t>
      </w:r>
    </w:p>
    <w:p w14:paraId="4C02D6F1" w14:textId="77777777" w:rsidR="00C45B6A" w:rsidRPr="002F7B65" w:rsidRDefault="002F7B65" w:rsidP="00776AF8">
      <w:pPr>
        <w:pStyle w:val="Akapitzlist2"/>
        <w:numPr>
          <w:ilvl w:val="1"/>
          <w:numId w:val="52"/>
        </w:numPr>
        <w:spacing w:before="120" w:line="360" w:lineRule="auto"/>
        <w:contextualSpacing w:val="0"/>
        <w:jc w:val="both"/>
        <w:rPr>
          <w:color w:val="000000"/>
        </w:rPr>
      </w:pPr>
      <w:r>
        <w:rPr>
          <w:color w:val="000000"/>
        </w:rPr>
        <w:lastRenderedPageBreak/>
        <w:t>podwieczorek: 14.00</w:t>
      </w:r>
      <w:r w:rsidR="00824CFD" w:rsidRPr="00504952">
        <w:t xml:space="preserve"> </w:t>
      </w:r>
      <w:r w:rsidR="00C45B6A" w:rsidRPr="00504952">
        <w:t>czas bezpłatnego</w:t>
      </w:r>
      <w:r w:rsidR="00824CFD" w:rsidRPr="00504952">
        <w:t xml:space="preserve"> nauczania, wychowania i opieki (nie krótszy niż 5 godzin dziennie)</w:t>
      </w:r>
      <w:r w:rsidR="00C45B6A" w:rsidRPr="00504952">
        <w:t>.</w:t>
      </w:r>
    </w:p>
    <w:p w14:paraId="23FCAE80" w14:textId="77777777" w:rsidR="002F7B65" w:rsidRDefault="00C45B6A" w:rsidP="00776AF8">
      <w:pPr>
        <w:pStyle w:val="Akapitzlist"/>
        <w:numPr>
          <w:ilvl w:val="0"/>
          <w:numId w:val="50"/>
        </w:numPr>
        <w:autoSpaceDE w:val="0"/>
        <w:adjustRightInd w:val="0"/>
        <w:spacing w:before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B65">
        <w:rPr>
          <w:rFonts w:ascii="Times New Roman" w:hAnsi="Times New Roman" w:cs="Times New Roman"/>
          <w:color w:val="000000"/>
          <w:sz w:val="24"/>
          <w:szCs w:val="24"/>
        </w:rPr>
        <w:t xml:space="preserve">Na podstawie ramowego rozkładu dnia nauczyciele, którym powierzono opiekę nad danym oddziałem, ustalają dla tego oddziału szczegółowy rozkład </w:t>
      </w:r>
      <w:r w:rsidR="00824CFD" w:rsidRPr="002F7B65">
        <w:rPr>
          <w:rFonts w:ascii="Times New Roman" w:hAnsi="Times New Roman" w:cs="Times New Roman"/>
          <w:color w:val="000000"/>
          <w:sz w:val="24"/>
          <w:szCs w:val="24"/>
        </w:rPr>
        <w:t xml:space="preserve">dnia, z uwzględnieniem potrzeb  </w:t>
      </w:r>
      <w:r w:rsidRPr="002F7B65">
        <w:rPr>
          <w:rFonts w:ascii="Times New Roman" w:hAnsi="Times New Roman" w:cs="Times New Roman"/>
          <w:color w:val="000000"/>
          <w:sz w:val="24"/>
          <w:szCs w:val="24"/>
        </w:rPr>
        <w:t>i zainteresowań dzieci.</w:t>
      </w:r>
    </w:p>
    <w:p w14:paraId="2FBF1AE6" w14:textId="77777777" w:rsidR="002F7B65" w:rsidRPr="002F7B65" w:rsidRDefault="00C45B6A" w:rsidP="00776AF8">
      <w:pPr>
        <w:pStyle w:val="Akapitzlist"/>
        <w:numPr>
          <w:ilvl w:val="0"/>
          <w:numId w:val="50"/>
        </w:numPr>
        <w:autoSpaceDE w:val="0"/>
        <w:adjustRightInd w:val="0"/>
        <w:spacing w:before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</w:rPr>
        <w:t xml:space="preserve">W czasie przerwy </w:t>
      </w:r>
      <w:r w:rsidR="00824CFD" w:rsidRPr="002F7B65">
        <w:rPr>
          <w:rFonts w:ascii="Times New Roman" w:hAnsi="Times New Roman" w:cs="Times New Roman"/>
          <w:sz w:val="24"/>
          <w:szCs w:val="24"/>
        </w:rPr>
        <w:t xml:space="preserve">pracy przedszkola (lipiec lub sierpień) istnieje możliwość zapewnienia dzieciom opieki w innej (dyżurującej) placówce. Przerwy wykorzystywane są </w:t>
      </w:r>
      <w:r w:rsidRPr="002F7B65">
        <w:rPr>
          <w:rFonts w:ascii="Times New Roman" w:hAnsi="Times New Roman" w:cs="Times New Roman"/>
          <w:sz w:val="24"/>
          <w:szCs w:val="24"/>
        </w:rPr>
        <w:t>na przeprowadzenie prac modernizacyjnych, remontowyc</w:t>
      </w:r>
      <w:r w:rsidR="002F7B65">
        <w:rPr>
          <w:rFonts w:ascii="Times New Roman" w:hAnsi="Times New Roman" w:cs="Times New Roman"/>
          <w:sz w:val="24"/>
          <w:szCs w:val="24"/>
        </w:rPr>
        <w:t>h oraz porządkowo gospodarczych.</w:t>
      </w:r>
    </w:p>
    <w:p w14:paraId="5177BE73" w14:textId="77777777" w:rsidR="00824CFD" w:rsidRPr="002F7B65" w:rsidRDefault="00824CFD" w:rsidP="00776AF8">
      <w:pPr>
        <w:pStyle w:val="Akapitzlist"/>
        <w:numPr>
          <w:ilvl w:val="0"/>
          <w:numId w:val="50"/>
        </w:numPr>
        <w:autoSpaceDE w:val="0"/>
        <w:adjustRightInd w:val="0"/>
        <w:spacing w:before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</w:rPr>
        <w:t>W czasie zmniejszonej frekwencji (m.in. wakacje, przerwy świąteczne, ferie) mogą być dokonywane zmiany w organizacji pracy przedszkola polegające na:</w:t>
      </w:r>
    </w:p>
    <w:p w14:paraId="79D213E5" w14:textId="77777777" w:rsidR="00824CFD" w:rsidRPr="002F7B65" w:rsidRDefault="00C45B6A" w:rsidP="00776AF8">
      <w:pPr>
        <w:pStyle w:val="Akapitzlist"/>
        <w:numPr>
          <w:ilvl w:val="1"/>
          <w:numId w:val="53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</w:rPr>
        <w:t>łączeniu oddziałów z zachowaniem liczebności dzieci w grupie;</w:t>
      </w:r>
    </w:p>
    <w:p w14:paraId="0B523B65" w14:textId="77777777" w:rsidR="00C45B6A" w:rsidRPr="002F7B65" w:rsidRDefault="00C45B6A" w:rsidP="00776AF8">
      <w:pPr>
        <w:pStyle w:val="Akapitzlist"/>
        <w:numPr>
          <w:ilvl w:val="1"/>
          <w:numId w:val="53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</w:rPr>
        <w:t>s</w:t>
      </w:r>
      <w:r w:rsidR="00824CFD" w:rsidRPr="002F7B65">
        <w:rPr>
          <w:rFonts w:ascii="Times New Roman" w:hAnsi="Times New Roman" w:cs="Times New Roman"/>
          <w:sz w:val="24"/>
          <w:szCs w:val="24"/>
        </w:rPr>
        <w:t>króceniu czasu pracy  oddziałów.</w:t>
      </w:r>
    </w:p>
    <w:p w14:paraId="6CBD4743" w14:textId="77777777" w:rsidR="00025BBD" w:rsidRPr="00504952" w:rsidRDefault="00025BBD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63D0AC" w14:textId="77777777" w:rsidR="00025BBD" w:rsidRPr="00504952" w:rsidRDefault="00025BBD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VIII b</w:t>
      </w:r>
    </w:p>
    <w:p w14:paraId="74492FB9" w14:textId="77777777" w:rsidR="00824CFD" w:rsidRPr="002F7B65" w:rsidRDefault="00025BBD" w:rsidP="002F7B65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ZASADY ODPŁATNOSCI ZA POBYT DZIECKA W PRZEDSZKOLU</w:t>
      </w:r>
    </w:p>
    <w:p w14:paraId="36B8B2DC" w14:textId="77777777" w:rsidR="00824CFD" w:rsidRPr="00504952" w:rsidRDefault="00824CFD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3</w:t>
      </w:r>
      <w:r w:rsidR="009F4327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504952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Przedszkole zapewnia bezpłatne nauczanie, wychowanie i opiekę w wymiarze 5 godzin dziennie.</w:t>
      </w:r>
    </w:p>
    <w:p w14:paraId="66B27610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Czas przeznaczony na bezpłatne nauczanie, wychowanie i opiekę, o którym mowa w ust. 1, określa dla każdego oddziału ramowy rozkład dnia ustalony przez Dyrektora przedszkola.</w:t>
      </w:r>
    </w:p>
    <w:p w14:paraId="67684357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Poza czasem wymienionym w ust. 1 korzystanie z wychowania przedszkolnego jest odpłatne.</w:t>
      </w:r>
    </w:p>
    <w:p w14:paraId="25EC404A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Wysokość odpłatności, o której mowa w ust. 3, wynosi 1 zł za każdą rozpoczętą godzinę pobytu dziecka w przedszkolu, z zastrzeże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niem wyjątków przewidzianych w </w:t>
      </w:r>
      <w:r w:rsidR="00A3442D" w:rsidRPr="0055459F">
        <w:rPr>
          <w:rFonts w:ascii="Times New Roman" w:hAnsi="Times New Roman" w:cs="Times New Roman"/>
          <w:sz w:val="24"/>
          <w:szCs w:val="24"/>
          <w:lang w:eastAsia="pl-PL"/>
        </w:rPr>
        <w:t xml:space="preserve">Uchwale 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Rady Miasta </w:t>
      </w:r>
      <w:r w:rsidR="00A3442D" w:rsidRPr="0055459F">
        <w:rPr>
          <w:rFonts w:ascii="Times New Roman" w:hAnsi="Times New Roman" w:cs="Times New Roman"/>
          <w:sz w:val="24"/>
          <w:szCs w:val="24"/>
          <w:lang w:eastAsia="pl-PL"/>
        </w:rPr>
        <w:t xml:space="preserve">Białystok </w:t>
      </w:r>
      <w:r w:rsidR="0055459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 sprawie określenia </w:t>
      </w:r>
      <w:r w:rsidR="009F4327" w:rsidRPr="002F7B65">
        <w:rPr>
          <w:rFonts w:ascii="Times New Roman" w:hAnsi="Times New Roman" w:cs="Times New Roman"/>
          <w:sz w:val="24"/>
          <w:szCs w:val="24"/>
        </w:rPr>
        <w:t xml:space="preserve">wysokości opłat za korzystanie z wychowania przedszkolnego dzieci objętych wychowaniem przedszkolnym do końca roku szkolnego w roku kalendarzowym, w  którym kończą </w:t>
      </w:r>
      <w:r w:rsidR="0055459F">
        <w:rPr>
          <w:rFonts w:ascii="Times New Roman" w:hAnsi="Times New Roman" w:cs="Times New Roman"/>
          <w:sz w:val="24"/>
          <w:szCs w:val="24"/>
        </w:rPr>
        <w:t xml:space="preserve">      </w:t>
      </w:r>
      <w:r w:rsidR="009F4327" w:rsidRPr="002F7B65">
        <w:rPr>
          <w:rFonts w:ascii="Times New Roman" w:hAnsi="Times New Roman" w:cs="Times New Roman"/>
          <w:sz w:val="24"/>
          <w:szCs w:val="24"/>
        </w:rPr>
        <w:t>6 lat w prowadzonych przez Gminę Białystok jednostkach oświatowych.</w:t>
      </w:r>
    </w:p>
    <w:p w14:paraId="736B2EFF" w14:textId="77777777" w:rsidR="002F7B65" w:rsidRP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Miesięczna wysokość opłaty za czas realizacji odpłatnych świadczeń ustalana jest jako iloczyn: stawki godzinowej, o której mowa w ust. 4, liczby godzin pobytu dziecka w przedszkolu ponad czas określony </w:t>
      </w:r>
      <w:r w:rsidRPr="002F7B65"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 ust. 1, wskazanej przez rodziców, oraz liczby dni pobytu dziecka w przedszkolu i wnoszona jest </w:t>
      </w:r>
      <w:r w:rsidR="007A313A"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                    </w:t>
      </w:r>
      <w:r w:rsidRPr="002F7B65">
        <w:rPr>
          <w:rFonts w:ascii="Times New Roman" w:hAnsi="Times New Roman" w:cs="Times New Roman"/>
          <w:sz w:val="24"/>
          <w:szCs w:val="24"/>
          <w:shd w:val="clear" w:color="auto" w:fill="FFFFFF"/>
          <w:lang w:eastAsia="pl-PL"/>
        </w:rPr>
        <w:t>z góry, z zastrzeżeniem ust. 6.</w:t>
      </w:r>
    </w:p>
    <w:p w14:paraId="71F6DDDA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Rozliczenie miesięcznej wysokości opłaty za czas faktycznej r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ealizacji odpłatnych świadczeń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 miesiącu poprzedzającym miesiąc rozliczenia, ustalana jest jako iloczyn stawki godzinowej, o której mowa w ust. 4 oraz liczby godzin faktycznego pobytu dziecka w przedszkolu ponad czas określony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w ust 1.</w:t>
      </w:r>
    </w:p>
    <w:p w14:paraId="26A9DFB8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Opłata, o której mowa w ust. 4 nie obejmuje kosztów wyżywienia dziecka.</w:t>
      </w:r>
    </w:p>
    <w:p w14:paraId="5DF8627E" w14:textId="77777777" w:rsidR="00A3442D" w:rsidRP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Przedszkole zapewnia wszystkim dzieciom możliwość odpłatnego korzystania z posiłków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1CE77503" w14:textId="77777777" w:rsidR="00A3442D" w:rsidRPr="002F7B65" w:rsidRDefault="00A3442D" w:rsidP="00776AF8">
      <w:pPr>
        <w:pStyle w:val="Akapitzlist"/>
        <w:numPr>
          <w:ilvl w:val="1"/>
          <w:numId w:val="5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lastRenderedPageBreak/>
        <w:t>wszystkim dzieciom, w czasie zdeklarowanego przez rodziców pobytu dziecka w przedszkolu;</w:t>
      </w:r>
    </w:p>
    <w:p w14:paraId="7680A384" w14:textId="77777777" w:rsidR="00A3442D" w:rsidRPr="002F7B65" w:rsidRDefault="00A3442D" w:rsidP="00776AF8">
      <w:pPr>
        <w:pStyle w:val="Akapitzlist"/>
        <w:numPr>
          <w:ilvl w:val="1"/>
          <w:numId w:val="5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pracownikom przedszkola.</w:t>
      </w:r>
    </w:p>
    <w:p w14:paraId="400DFE55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Warunki korzystania z żywienia w przedszkolu, w tym wysokość opłat za posiłki, wewnętrznym zarządzeniem 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ustala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Dyrektor w porozumieniu z Prezydentem Miasta Białegostoku, na poziomie kosztów zakupu surowców spożywczych potrzebnych do przygotowania posiłku.</w:t>
      </w:r>
    </w:p>
    <w:p w14:paraId="73E2D49F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Szczegółowy zakres realizowanych świadczeń oraz odpłatności określa umowa cywilnoprawna zawierana pomiędzy przedszkolem a rodzicem dziecka, która reguluje w szczególności: okres, na jaki jest zawierana, wymiar czasu pobytu dziecka w przedszkolu, zakres korzystania z posiłków oraz termin wnoszenia opłat.</w:t>
      </w:r>
    </w:p>
    <w:p w14:paraId="6003DE7B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Opłaty, o której mowa w ust. 4  nie wnoszą rodzice dzieci sześcioletnich i starszych realizujących obowiązek rocznego przygotowania przedszkolnego. Rodzice ponoszą jedynie opłaty za wyżywienie dziecka.</w:t>
      </w:r>
    </w:p>
    <w:p w14:paraId="0F7B054E" w14:textId="77777777" w:rsidR="002F7B65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 przypadku opóźnienia we wnoszeniu opłat za świadczenia udzielane przez przedszkole, a także opłat za 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>wy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żywienie naliczane będą odsetki ustawowe.  </w:t>
      </w:r>
    </w:p>
    <w:p w14:paraId="7D873508" w14:textId="572B24AC" w:rsidR="007115B7" w:rsidRPr="00E8152E" w:rsidRDefault="00824CFD" w:rsidP="00776AF8">
      <w:pPr>
        <w:pStyle w:val="Akapitzlist"/>
        <w:numPr>
          <w:ilvl w:val="2"/>
          <w:numId w:val="5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W przedszkolu obowiązuje pisemne</w:t>
      </w:r>
      <w:r w:rsidR="004F3CB0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złożenie rezygnacji z usług przedszkola 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dotyczące </w:t>
      </w:r>
      <w:r w:rsidR="00627B4E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wcześniej 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>podpisanego przez rodzica</w:t>
      </w:r>
      <w:r w:rsidR="00627B4E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oświadczenia potwierdzenia woli przyjęcia 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dziecka </w:t>
      </w:r>
      <w:r w:rsidR="00627B4E" w:rsidRPr="00E8152E">
        <w:rPr>
          <w:rFonts w:ascii="Times New Roman" w:hAnsi="Times New Roman" w:cs="Times New Roman"/>
          <w:sz w:val="24"/>
          <w:szCs w:val="24"/>
          <w:lang w:eastAsia="pl-PL"/>
        </w:rPr>
        <w:t>do przedszkola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. Rezygnacja </w:t>
      </w:r>
      <w:r w:rsidR="00A3442D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następuje z końcem miesiąca kalendarzowego, w którym 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została ona </w:t>
      </w:r>
      <w:r w:rsidR="00A3442D" w:rsidRPr="00E8152E">
        <w:rPr>
          <w:rFonts w:ascii="Times New Roman" w:hAnsi="Times New Roman" w:cs="Times New Roman"/>
          <w:sz w:val="24"/>
          <w:szCs w:val="24"/>
          <w:lang w:eastAsia="pl-PL"/>
        </w:rPr>
        <w:t>złożon</w:t>
      </w:r>
      <w:r w:rsidR="00114E84" w:rsidRPr="00E8152E">
        <w:rPr>
          <w:rFonts w:ascii="Times New Roman" w:hAnsi="Times New Roman" w:cs="Times New Roman"/>
          <w:sz w:val="24"/>
          <w:szCs w:val="24"/>
          <w:lang w:eastAsia="pl-PL"/>
        </w:rPr>
        <w:t>a.</w:t>
      </w:r>
    </w:p>
    <w:p w14:paraId="470A80D9" w14:textId="77777777" w:rsidR="002F7B65" w:rsidRPr="002F7B65" w:rsidRDefault="002F7B65" w:rsidP="00262AC6">
      <w:pPr>
        <w:pStyle w:val="Akapitzlist"/>
        <w:autoSpaceDE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8FDD1EE" w14:textId="77777777" w:rsidR="00A3442D" w:rsidRPr="00504952" w:rsidRDefault="00A3442D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VIII c</w:t>
      </w:r>
    </w:p>
    <w:p w14:paraId="3C6B9424" w14:textId="77777777" w:rsidR="00A3442D" w:rsidRPr="001619EB" w:rsidRDefault="00A3442D" w:rsidP="002F7B65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9EB">
        <w:rPr>
          <w:rFonts w:ascii="Times New Roman" w:hAnsi="Times New Roman" w:cs="Times New Roman"/>
          <w:b/>
          <w:sz w:val="24"/>
          <w:szCs w:val="24"/>
        </w:rPr>
        <w:t>ORGANIZACJA WCZESNEGO WSPOMAGANIA ROZWOJU DZIECKA</w:t>
      </w:r>
    </w:p>
    <w:p w14:paraId="061F0C83" w14:textId="77777777" w:rsidR="00A3442D" w:rsidRPr="00504952" w:rsidRDefault="00A3442D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34.  1. 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W przedszkolu może być organizowane, zgodnie z odrębnymi przepisami, wczesne wspomaganie rozwoju dziecka mające na celu pobudzanie psychoruchowego i społecznego rozwoju dziecka od chwili wykrycia niepełnosprawności do podjęcia nauki w szkole, prowadzone bezpośrednio z dzieckiem oraz jego rodziną.</w:t>
      </w:r>
    </w:p>
    <w:p w14:paraId="702FB27D" w14:textId="77777777" w:rsidR="00A3442D" w:rsidRPr="002F7B65" w:rsidRDefault="00A3442D" w:rsidP="00776AF8">
      <w:pPr>
        <w:pStyle w:val="Akapitzlist"/>
        <w:numPr>
          <w:ilvl w:val="2"/>
          <w:numId w:val="5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Wczesne wspomaganie rozwoju dzieci może być organizowane w przedszkolu, jeżeli: </w:t>
      </w:r>
    </w:p>
    <w:p w14:paraId="70DF4863" w14:textId="77777777" w:rsidR="00A3442D" w:rsidRPr="002F7B65" w:rsidRDefault="00A3442D" w:rsidP="00776AF8">
      <w:pPr>
        <w:pStyle w:val="Akapitzlist"/>
        <w:numPr>
          <w:ilvl w:val="1"/>
          <w:numId w:val="5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zatrudnia ono kadrę posiadająca kwalifikacje do prowadzenia zajęć w/w zajęć ramach wczesnego wspomagania rozwoju, zgodnie z odrębnymi przepisami,</w:t>
      </w:r>
    </w:p>
    <w:p w14:paraId="40E8FC38" w14:textId="77777777" w:rsidR="00A3442D" w:rsidRPr="002F7B65" w:rsidRDefault="00A3442D" w:rsidP="00776AF8">
      <w:pPr>
        <w:pStyle w:val="Akapitzlist"/>
        <w:numPr>
          <w:ilvl w:val="1"/>
          <w:numId w:val="5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dysponuje pomieszczeniami do prowadzenia zajęć, wyposażonymi w sprzęt specjalistyczny i środki dydaktyczne, odpowiednie do potrzeb rozwojowych i edukacyjnych oraz możliwości psychofizycznych dzieci. </w:t>
      </w:r>
    </w:p>
    <w:p w14:paraId="4520CCBB" w14:textId="77777777" w:rsidR="002F7B65" w:rsidRDefault="00A3442D" w:rsidP="00776AF8">
      <w:pPr>
        <w:pStyle w:val="Akapitzlist"/>
        <w:numPr>
          <w:ilvl w:val="2"/>
          <w:numId w:val="54"/>
        </w:numPr>
        <w:autoSpaceDE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o których mowa w ust. 1</w:t>
      </w:r>
      <w:r w:rsidR="0049261E"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organizowane </w:t>
      </w:r>
      <w:r w:rsidR="0049261E"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</w:t>
      </w:r>
      <w:r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>dl</w:t>
      </w:r>
      <w:r w:rsidR="0049261E"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>a dziecka</w:t>
      </w:r>
      <w:r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posiadającego opinię o potrzebie wczesnego wspomagania</w:t>
      </w:r>
      <w:r w:rsidR="0049261E"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rozwoju</w:t>
      </w:r>
      <w:r w:rsidRPr="002F7B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65AFA5A" w14:textId="77777777" w:rsidR="002F7B65" w:rsidRPr="002F7B65" w:rsidRDefault="0049261E" w:rsidP="00776AF8">
      <w:pPr>
        <w:pStyle w:val="Akapitzlist"/>
        <w:numPr>
          <w:ilvl w:val="2"/>
          <w:numId w:val="54"/>
        </w:numPr>
        <w:autoSpaceDE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lastRenderedPageBreak/>
        <w:t xml:space="preserve">Dyrektor przedszkola zwołuje Zespół Wczesnego Wspomagania Rozwoju Dziecka. W skład Zespołu wchodzą osoby posiadające </w:t>
      </w:r>
      <w:r w:rsidR="00B84074"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przygotowanie do pracy z małymi dziećmi o zaburzonym rozwoju psychoruchowym, zgodnie z odrębnymi przepisami.</w:t>
      </w:r>
    </w:p>
    <w:p w14:paraId="3B430F0F" w14:textId="77777777" w:rsidR="00A3442D" w:rsidRPr="002F7B65" w:rsidRDefault="00B84074" w:rsidP="00776AF8">
      <w:pPr>
        <w:pStyle w:val="Akapitzlist"/>
        <w:numPr>
          <w:ilvl w:val="2"/>
          <w:numId w:val="54"/>
        </w:numPr>
        <w:autoSpaceDE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Do zadań Z</w:t>
      </w:r>
      <w:r w:rsidR="00A3442D" w:rsidRPr="002F7B65">
        <w:rPr>
          <w:rFonts w:ascii="Times New Roman" w:hAnsi="Times New Roman" w:cs="Times New Roman"/>
          <w:sz w:val="24"/>
          <w:szCs w:val="24"/>
          <w:lang w:eastAsia="pl-PL"/>
        </w:rPr>
        <w:t>espołu należy w szczególności:</w:t>
      </w:r>
    </w:p>
    <w:p w14:paraId="16A58D6A" w14:textId="77777777" w:rsidR="00A3442D" w:rsidRPr="002F7B65" w:rsidRDefault="00A3442D" w:rsidP="00776AF8">
      <w:pPr>
        <w:pStyle w:val="Akapitzlist"/>
        <w:numPr>
          <w:ilvl w:val="1"/>
          <w:numId w:val="5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ustalenie, na podstawie opinii o potrzebie wczesnego wspomag</w:t>
      </w:r>
      <w:r w:rsidR="00B84074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ania rozwoju dziecka, kierunków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i harmonogramu działań w zakresie wczesnego wspomagania i wsparcia rodziny dziecka;</w:t>
      </w:r>
    </w:p>
    <w:p w14:paraId="682EE29D" w14:textId="77777777" w:rsidR="00A3442D" w:rsidRPr="002F7B65" w:rsidRDefault="00A3442D" w:rsidP="00776AF8">
      <w:pPr>
        <w:pStyle w:val="Akapitzlist"/>
        <w:numPr>
          <w:ilvl w:val="1"/>
          <w:numId w:val="5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nawiązanie współpracy:</w:t>
      </w:r>
    </w:p>
    <w:p w14:paraId="69B88955" w14:textId="77777777" w:rsidR="00A3442D" w:rsidRPr="002F7B65" w:rsidRDefault="00A3442D" w:rsidP="00776AF8">
      <w:pPr>
        <w:pStyle w:val="Akapitzlist"/>
        <w:numPr>
          <w:ilvl w:val="0"/>
          <w:numId w:val="5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z podmiotami, w których dziecko jest objęte oddziaływaniami terapeutycznymi, w celu zapewnienia spójności oddziaływań wspomagających rozwój dziecka,</w:t>
      </w:r>
    </w:p>
    <w:p w14:paraId="67797C16" w14:textId="77777777" w:rsidR="00A3442D" w:rsidRPr="002F7B65" w:rsidRDefault="00A3442D" w:rsidP="00776AF8">
      <w:pPr>
        <w:pStyle w:val="Akapitzlist"/>
        <w:numPr>
          <w:ilvl w:val="0"/>
          <w:numId w:val="5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z podmiotem leczniczym, ośrodkiem pomocy społecznej w celu zapewnienia odpowiednio dziecku i jego rodzinie wsparcia metodyczno – rehabilitacyjnego, zalecanych wyrobów medycznych, porad i konsultacji, a także innej pomocy, stosownie do potrzeb;</w:t>
      </w:r>
    </w:p>
    <w:p w14:paraId="3A9A3BA6" w14:textId="77777777" w:rsidR="002F7B65" w:rsidRDefault="00A3442D" w:rsidP="00776AF8">
      <w:pPr>
        <w:pStyle w:val="Akapitzlist"/>
        <w:numPr>
          <w:ilvl w:val="1"/>
          <w:numId w:val="5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opracowanie i realizowanie z dzieckiem i jego rodziną indywidualnego programu wczesnego wspomagania, z uwzględnieniem działań wspomagających rodzinę dziecka w zakresie realizacji programu, koordynowania działań osób prowadzących zajęcia z dzieckiem oraz ocenianie postępów oraz trudności w funkcjonowaniu dziecka;</w:t>
      </w:r>
    </w:p>
    <w:p w14:paraId="49EF191C" w14:textId="77777777" w:rsidR="00A3442D" w:rsidRPr="002F7B65" w:rsidRDefault="00A3442D" w:rsidP="00776AF8">
      <w:pPr>
        <w:pStyle w:val="Akapitzlist"/>
        <w:numPr>
          <w:ilvl w:val="1"/>
          <w:numId w:val="5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analizowanie skuteczności pomocy udzielanej dziecku i jego rodzinie, wprowadzanie zmian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w indywidualnym programie wczesnego wspomagania, stosownie do potrzeb dziecka i jego rodziny, oraz planowanie dalszych działań w zakresie wczesnego wspomagania.</w:t>
      </w:r>
    </w:p>
    <w:p w14:paraId="74A31DC9" w14:textId="77777777" w:rsidR="00A3442D" w:rsidRPr="002F7B65" w:rsidRDefault="00A3442D" w:rsidP="00776AF8">
      <w:pPr>
        <w:pStyle w:val="Akapitzlist"/>
        <w:numPr>
          <w:ilvl w:val="0"/>
          <w:numId w:val="5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Zajęcia w ramach wczesnego wspomagania mogą być organizowane w wymiarze od 4 do 8 godzin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 miesiącu, w zależności od możliwości psychofizycznych i potrzeb dziecka. Za zgodą organu prowadzącego miesięczny wymiar zajęć może być wyższy. </w:t>
      </w:r>
    </w:p>
    <w:p w14:paraId="30BAA753" w14:textId="77777777" w:rsidR="00B472D5" w:rsidRPr="00504952" w:rsidRDefault="00B472D5" w:rsidP="00504952">
      <w:pPr>
        <w:spacing w:afterLines="1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1E602" w14:textId="77777777" w:rsidR="00B84074" w:rsidRPr="00504952" w:rsidRDefault="00B84074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IX</w:t>
      </w:r>
    </w:p>
    <w:p w14:paraId="5AD19FCF" w14:textId="77777777" w:rsidR="00B84074" w:rsidRPr="00504952" w:rsidRDefault="00B84074" w:rsidP="002F7B65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ZADANIA NAUCZYCIELI ORAZ</w:t>
      </w:r>
      <w:r w:rsidR="002F7B65">
        <w:rPr>
          <w:rFonts w:ascii="Times New Roman" w:hAnsi="Times New Roman" w:cs="Times New Roman"/>
          <w:b/>
          <w:sz w:val="24"/>
          <w:szCs w:val="24"/>
        </w:rPr>
        <w:t xml:space="preserve"> INNYCH PRACOWNIKÓW PRZEDSZKOLA</w:t>
      </w:r>
    </w:p>
    <w:p w14:paraId="36ECB42C" w14:textId="77777777" w:rsidR="00B84074" w:rsidRPr="00504952" w:rsidRDefault="00B84074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35. </w:t>
      </w: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W przedszkolu zatrudnia się  nauczycieli do pracy z dziećmi w wieku przedszkolnym, a także pracowników administracyjnych i pracowników obsługi.</w:t>
      </w:r>
    </w:p>
    <w:p w14:paraId="31C8CC02" w14:textId="77777777" w:rsidR="00B84074" w:rsidRPr="002F7B65" w:rsidRDefault="00B84074" w:rsidP="00776AF8">
      <w:pPr>
        <w:pStyle w:val="Akapitzlist"/>
        <w:numPr>
          <w:ilvl w:val="2"/>
          <w:numId w:val="5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Zasady zatrudniania i wynagradzania nauczycieli i innych pracowników, o których mowa w ust. 1, 2 określają odpowiednio przepisy zawarte w Karcie Nauczyciela, Kodeksie Pracy oraz w ustawie </w:t>
      </w:r>
      <w:r w:rsidR="002F7B65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o pracownikach samorządowych i przepisach wykonawczych do w/w ustaw.</w:t>
      </w:r>
    </w:p>
    <w:p w14:paraId="7F474243" w14:textId="77777777" w:rsidR="00B84074" w:rsidRPr="00504952" w:rsidRDefault="00B84074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§ 36. </w:t>
      </w: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Nauczyciel przedszkola planuje i prowadzi pracę dydaktyczno - wy</w:t>
      </w:r>
      <w:r w:rsidR="002F7B65">
        <w:rPr>
          <w:rFonts w:ascii="Times New Roman" w:hAnsi="Times New Roman" w:cs="Times New Roman"/>
          <w:sz w:val="24"/>
          <w:szCs w:val="24"/>
          <w:lang w:eastAsia="pl-PL"/>
        </w:rPr>
        <w:t xml:space="preserve">chowawczo - opiekuńczą zgodnie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z wybranym z Zestawu Programów Wychowania Przedszkolnego programem, odpowiada </w:t>
      </w:r>
      <w:r w:rsidR="002F7B65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za jakość i efekty tej pracy. Szanuje godność dziecka i respektuje jego prawa.</w:t>
      </w:r>
    </w:p>
    <w:p w14:paraId="6BC606DD" w14:textId="77777777" w:rsidR="002F7B65" w:rsidRDefault="00B84074" w:rsidP="00776AF8">
      <w:pPr>
        <w:pStyle w:val="Akapitzlist"/>
        <w:numPr>
          <w:ilvl w:val="2"/>
          <w:numId w:val="5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Nauczyciel jest równocześnie wychowawcą grupy.</w:t>
      </w:r>
    </w:p>
    <w:p w14:paraId="2702364F" w14:textId="77777777" w:rsidR="00B84074" w:rsidRPr="002F7B65" w:rsidRDefault="00B84074" w:rsidP="00776AF8">
      <w:pPr>
        <w:pStyle w:val="Akapitzlist"/>
        <w:numPr>
          <w:ilvl w:val="2"/>
          <w:numId w:val="5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Do zakresu zadań nauczyciela należy w szczególności:</w:t>
      </w:r>
    </w:p>
    <w:p w14:paraId="1AEA4F71" w14:textId="77777777" w:rsidR="00B84074" w:rsidRP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odpowiedzialność za życie, zdrowie i bezpieczeństwo dzieci podczas pobytu w przedszkolu i poza jego terenem w czasie wycieczek, spacerów itp.</w:t>
      </w:r>
    </w:p>
    <w:p w14:paraId="29F65441" w14:textId="77777777" w:rsidR="00EB5C6D" w:rsidRPr="002F7B65" w:rsidRDefault="00EB5C6D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wspieranie rozwoju psychofizycznego dziecka, jego zdolności i zainteresowań poprzez:</w:t>
      </w:r>
    </w:p>
    <w:p w14:paraId="6A0B0FE9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prowadzenie obserwacji pedagogicznych mających na celu poznanie możliwości i potrzeb rozwojowych dzieci oraz dokumentowanie tych obserwacji,</w:t>
      </w:r>
    </w:p>
    <w:p w14:paraId="456E56BB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wykorzystanie wyników obserwacji do planowania pracy z grupą,</w:t>
      </w:r>
    </w:p>
    <w:p w14:paraId="35020BCA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prowadzenie pracy indywidualnej oraz w grupach odpowiednio do potrzeb i możliwości dzieci, </w:t>
      </w:r>
    </w:p>
    <w:p w14:paraId="2A8B25A4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</w:rPr>
        <w:t>przeprowadzenie diagnozy dojrzałości szkolnej w roku poprzedzającym rozpoczęcie przez dziecko nauki w szkole,</w:t>
      </w:r>
    </w:p>
    <w:p w14:paraId="372FD594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indywidualizację oddziaływań w toku bieżącej pracy,</w:t>
      </w:r>
    </w:p>
    <w:p w14:paraId="41214FCE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stosowanie twórczych i nowoczesnych metod nauczania i wychowania dostosowanych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do indywidualnych potrzeb i możliwości dzieci,</w:t>
      </w:r>
    </w:p>
    <w:p w14:paraId="35FF5ECA" w14:textId="77777777" w:rsidR="00EB5C6D" w:rsidRPr="002F7B65" w:rsidRDefault="00EB5C6D" w:rsidP="00776AF8">
      <w:pPr>
        <w:pStyle w:val="Akapitzlist"/>
        <w:numPr>
          <w:ilvl w:val="0"/>
          <w:numId w:val="5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udzielanie pomocy psychologiczno-pedagogicznej w toku bieżącej pracy na podstawie opracowanego Indywidualnego programu wspierania i korygowania rozwoju dziecka lub Planu indywidualnej pracy z dzieckiem. </w:t>
      </w:r>
    </w:p>
    <w:p w14:paraId="20E433C4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współpraca ze specjalistami i instytucjami świadczącymi pomoc psychologiczno- pedagogiczną, zdrowotną, odpowiednią do sy</w:t>
      </w:r>
      <w:r w:rsidR="00EB5C6D" w:rsidRPr="002F7B65">
        <w:rPr>
          <w:rFonts w:ascii="Times New Roman" w:hAnsi="Times New Roman" w:cs="Times New Roman"/>
          <w:sz w:val="24"/>
          <w:szCs w:val="24"/>
          <w:lang w:eastAsia="pl-PL"/>
        </w:rPr>
        <w:t>tuacji społecznej dziecka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; monitorowanie przebiegu pracy specjalisty z dzieckiem przy ścisłej współpracy z rodzicami,</w:t>
      </w:r>
    </w:p>
    <w:p w14:paraId="6DA2AB82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planowanie własnego rozwoju zawodowego - systematyczne podnoszenie swoich kompetencji zawodowych przez aktywne uczestnictwo w różnych formach doskonalenia zawodowego,</w:t>
      </w:r>
    </w:p>
    <w:p w14:paraId="149A9B1B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dbałość o warsztat pracy przez gromadzenie pomocy dydaktycznych oraz troska o estetykę pomieszczeń,</w:t>
      </w:r>
    </w:p>
    <w:p w14:paraId="0A3D1E79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udział w pracach rady pedagogicznej zgodnie z regulaminem i kompetencjami Rady Pedagogicznej,</w:t>
      </w:r>
    </w:p>
    <w:p w14:paraId="65C6BC41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współdziałanie z rodzicami w sprawach wychowania i nauczani</w:t>
      </w:r>
      <w:r w:rsidR="00EB5C6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a dzieci z uwzględnieniem prawa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rodziców do znajomości zadań wynikających w szczególności z programu wychowania przedszkolnego realizowanego w danym oddziale i uzyskiwania informacji dotyczących dziecka, jego zachowania i rozwoju,</w:t>
      </w:r>
    </w:p>
    <w:p w14:paraId="14310194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prowadzenie dokumentacji przebiegu nauczania, działalności wycho</w:t>
      </w:r>
      <w:r w:rsidR="00EB5C6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wawczej i opiekuńczej zgodnie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</w:t>
      </w:r>
      <w:r w:rsidR="00EB5C6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z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obowiązującymi przepisami,</w:t>
      </w:r>
    </w:p>
    <w:p w14:paraId="371636D3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zabezpieczenie danych osobowych dzieci i rodziców, do których nauczyciel ma dostęp,</w:t>
      </w:r>
    </w:p>
    <w:p w14:paraId="6A420EFF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realizacja wniosków Rady Pedagogicznej, wniosków i zaleceń Dyrektora,</w:t>
      </w:r>
    </w:p>
    <w:p w14:paraId="03463E62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udział w pracach zespołów odpowiednio do ustaleń Dyrektora,</w:t>
      </w:r>
    </w:p>
    <w:p w14:paraId="38D3DEBD" w14:textId="77777777" w:rsid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inicjowanie i organizowanie imprez o charakterze dydaktycznym, wychowawczym, kulturalnym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lub rekreacyjno-sportowym,</w:t>
      </w:r>
    </w:p>
    <w:p w14:paraId="3314C7CA" w14:textId="77777777" w:rsidR="00B84074" w:rsidRPr="002F7B65" w:rsidRDefault="00B84074" w:rsidP="00776AF8">
      <w:pPr>
        <w:pStyle w:val="Akapitzlist"/>
        <w:numPr>
          <w:ilvl w:val="0"/>
          <w:numId w:val="5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realizacja innych zadań zleconych przez Dyrektora przedszkola a wynikających z bieżącej działalności placówki.</w:t>
      </w:r>
    </w:p>
    <w:p w14:paraId="3F4153AB" w14:textId="77777777" w:rsidR="00B84074" w:rsidRPr="002F7B65" w:rsidRDefault="00B84074" w:rsidP="00776AF8">
      <w:pPr>
        <w:pStyle w:val="Akapitzlist"/>
        <w:numPr>
          <w:ilvl w:val="2"/>
          <w:numId w:val="5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Nauczyciel otacza indywidualną opieką każdego ze swoich wychowanków i utrzymuje kontakt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br/>
        <w:t>z jego rodzicami w celu:</w:t>
      </w:r>
    </w:p>
    <w:p w14:paraId="4833A54E" w14:textId="77777777" w:rsidR="00B84074" w:rsidRPr="002F7B65" w:rsidRDefault="00B84074" w:rsidP="00776AF8">
      <w:pPr>
        <w:pStyle w:val="Akapitzlist"/>
        <w:numPr>
          <w:ilvl w:val="0"/>
          <w:numId w:val="6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poznania i ustalenia potrzeb rozwojowych dzieci,</w:t>
      </w:r>
    </w:p>
    <w:p w14:paraId="0059878B" w14:textId="77777777" w:rsidR="00B84074" w:rsidRPr="002F7B65" w:rsidRDefault="00B84074" w:rsidP="00776AF8">
      <w:pPr>
        <w:pStyle w:val="Akapitzlist"/>
        <w:numPr>
          <w:ilvl w:val="0"/>
          <w:numId w:val="6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ustalenia form pomocy w działaniach wychowawczych,</w:t>
      </w:r>
    </w:p>
    <w:p w14:paraId="05B189AF" w14:textId="77777777" w:rsidR="00B84074" w:rsidRPr="002F7B65" w:rsidRDefault="00EB5C6D" w:rsidP="00776AF8">
      <w:pPr>
        <w:pStyle w:val="Akapitzlist"/>
        <w:numPr>
          <w:ilvl w:val="0"/>
          <w:numId w:val="6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angażowania rodziców</w:t>
      </w:r>
      <w:r w:rsidR="00B84074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w działalność przedszkola.</w:t>
      </w:r>
    </w:p>
    <w:p w14:paraId="06FBBC2C" w14:textId="77777777" w:rsidR="002F7B65" w:rsidRDefault="00B84074" w:rsidP="00776AF8">
      <w:pPr>
        <w:pStyle w:val="Akapitzlist"/>
        <w:numPr>
          <w:ilvl w:val="2"/>
          <w:numId w:val="5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Nauczyciel ma prawo korzystać w swojej pracy z pomocy meryto</w:t>
      </w:r>
      <w:r w:rsidR="00EB5C6D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rycznej i metodycznej ze strony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Dyrektora, rady pedagogicznej, wyspecjalizowanych placówek i instytucji naukowo-oświatowych.</w:t>
      </w:r>
    </w:p>
    <w:p w14:paraId="026E8B50" w14:textId="77777777" w:rsidR="00B84074" w:rsidRPr="002F7B65" w:rsidRDefault="00B84074" w:rsidP="00776AF8">
      <w:pPr>
        <w:pStyle w:val="Akapitzlist"/>
        <w:numPr>
          <w:ilvl w:val="2"/>
          <w:numId w:val="55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</w:rPr>
        <w:t>Nauczycielka ponosi odpowiedzialność za:</w:t>
      </w:r>
    </w:p>
    <w:p w14:paraId="65E32682" w14:textId="77777777" w:rsidR="00B84074" w:rsidRPr="002F7B65" w:rsidRDefault="00B84074" w:rsidP="00776AF8">
      <w:pPr>
        <w:pStyle w:val="Akapitzlist"/>
        <w:numPr>
          <w:ilvl w:val="1"/>
          <w:numId w:val="6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</w:rPr>
        <w:t>zabawki i pomoce otrzymane do pracy z dziećmi;</w:t>
      </w:r>
    </w:p>
    <w:p w14:paraId="56493264" w14:textId="77777777" w:rsidR="00B84074" w:rsidRPr="002F7B65" w:rsidRDefault="00B84074" w:rsidP="00776AF8">
      <w:pPr>
        <w:pStyle w:val="Akapitzlist"/>
        <w:numPr>
          <w:ilvl w:val="1"/>
          <w:numId w:val="6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B65">
        <w:rPr>
          <w:rFonts w:ascii="Times New Roman" w:hAnsi="Times New Roman" w:cs="Times New Roman"/>
          <w:sz w:val="24"/>
          <w:szCs w:val="24"/>
        </w:rPr>
        <w:t>książki i materiały stanowiące własność przedszkola;</w:t>
      </w:r>
    </w:p>
    <w:p w14:paraId="511F015E" w14:textId="77777777" w:rsidR="00B84074" w:rsidRPr="00504952" w:rsidRDefault="00EB5C6D" w:rsidP="00504952">
      <w:pPr>
        <w:shd w:val="clear" w:color="auto" w:fill="FFFFFF"/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37</w:t>
      </w:r>
      <w:r w:rsidR="00B84074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B84074"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="00B84074" w:rsidRPr="00504952">
        <w:rPr>
          <w:rFonts w:ascii="Times New Roman" w:hAnsi="Times New Roman" w:cs="Times New Roman"/>
          <w:sz w:val="24"/>
          <w:szCs w:val="24"/>
          <w:lang w:eastAsia="pl-PL"/>
        </w:rPr>
        <w:t>Przedszkole może zatrudniać specjalistów, m.in. pedagoga, psychologa, logopedę.</w:t>
      </w:r>
    </w:p>
    <w:p w14:paraId="2D84413A" w14:textId="77777777" w:rsidR="00B84074" w:rsidRPr="002F7B65" w:rsidRDefault="00B84074" w:rsidP="00776AF8">
      <w:pPr>
        <w:pStyle w:val="Akapitzlist"/>
        <w:numPr>
          <w:ilvl w:val="2"/>
          <w:numId w:val="61"/>
        </w:numPr>
        <w:shd w:val="clear" w:color="auto" w:fill="FFFFFF"/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Zadania specjalistów określają odrębne przepisy, jeśli są zatrudnieni w danym przedszkolu.</w:t>
      </w:r>
    </w:p>
    <w:p w14:paraId="45C70BE3" w14:textId="77777777" w:rsidR="00B84074" w:rsidRPr="00504952" w:rsidRDefault="00EB5C6D" w:rsidP="002F7B65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38</w:t>
      </w:r>
      <w:r w:rsidR="00B84074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B84074"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B84074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84074" w:rsidRPr="00504952">
        <w:rPr>
          <w:rFonts w:ascii="Times New Roman" w:hAnsi="Times New Roman" w:cs="Times New Roman"/>
          <w:sz w:val="24"/>
          <w:szCs w:val="24"/>
          <w:lang w:eastAsia="pl-PL"/>
        </w:rPr>
        <w:t>Przedszkole zatrudnia pracowników nie będących nauczycielami, m.in.:</w:t>
      </w:r>
    </w:p>
    <w:p w14:paraId="001FD7B0" w14:textId="77777777" w:rsidR="00BD6110" w:rsidRPr="00504952" w:rsidRDefault="00BD6110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główną księgową;</w:t>
      </w:r>
    </w:p>
    <w:p w14:paraId="60A234B5" w14:textId="77777777" w:rsidR="00BD6110" w:rsidRPr="00504952" w:rsidRDefault="00BD6110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intendenta;</w:t>
      </w:r>
    </w:p>
    <w:p w14:paraId="49CCDF51" w14:textId="77777777" w:rsidR="00B84074" w:rsidRPr="00504952" w:rsidRDefault="00B84074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pomoc nauczyciela;</w:t>
      </w:r>
    </w:p>
    <w:p w14:paraId="53A00D4D" w14:textId="77777777" w:rsidR="00BD6110" w:rsidRPr="00504952" w:rsidRDefault="00BD6110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sekretarkę;</w:t>
      </w:r>
    </w:p>
    <w:p w14:paraId="3E2B2BDF" w14:textId="77777777" w:rsidR="00BD6110" w:rsidRPr="00504952" w:rsidRDefault="00B84074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kucharza;</w:t>
      </w:r>
    </w:p>
    <w:p w14:paraId="193EEF3E" w14:textId="77777777" w:rsidR="00BD6110" w:rsidRPr="00504952" w:rsidRDefault="00BD6110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pomoce kucharza</w:t>
      </w:r>
      <w:r w:rsidR="00B84074" w:rsidRPr="00504952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1E6CE036" w14:textId="77777777" w:rsidR="00BD6110" w:rsidRPr="00504952" w:rsidRDefault="00B84074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woźne oddziałowe;</w:t>
      </w:r>
    </w:p>
    <w:p w14:paraId="51E2446B" w14:textId="77777777" w:rsidR="00BD6110" w:rsidRPr="00504952" w:rsidRDefault="00AA0C16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konserwatora;</w:t>
      </w:r>
    </w:p>
    <w:p w14:paraId="70679DAD" w14:textId="77777777" w:rsidR="00EB5C6D" w:rsidRPr="006435A0" w:rsidRDefault="00AA0C16" w:rsidP="00776AF8">
      <w:pPr>
        <w:pStyle w:val="Akapitzlist"/>
        <w:numPr>
          <w:ilvl w:val="0"/>
          <w:numId w:val="62"/>
        </w:num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robotnika do prac lekkich.</w:t>
      </w:r>
    </w:p>
    <w:p w14:paraId="5218E9C3" w14:textId="77777777" w:rsidR="002F7B65" w:rsidRDefault="00B84074" w:rsidP="00776AF8">
      <w:pPr>
        <w:pStyle w:val="Akapitzlist"/>
        <w:numPr>
          <w:ilvl w:val="0"/>
          <w:numId w:val="6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Do zadań pracowników administracyjnych i obsługi należy zapewnienie sprawnego działania przedszkola, jako instytucji publicznej, utrzymanie obiektu i jego</w:t>
      </w:r>
      <w:r w:rsidR="002F7B65">
        <w:rPr>
          <w:rFonts w:ascii="Times New Roman" w:hAnsi="Times New Roman" w:cs="Times New Roman"/>
          <w:sz w:val="24"/>
          <w:szCs w:val="24"/>
          <w:lang w:eastAsia="pl-PL"/>
        </w:rPr>
        <w:t xml:space="preserve"> otoczenia w ładzie i czystości.</w:t>
      </w:r>
    </w:p>
    <w:p w14:paraId="20CCB7AE" w14:textId="77777777" w:rsidR="002F7B65" w:rsidRDefault="00B84074" w:rsidP="00776AF8">
      <w:pPr>
        <w:pStyle w:val="Akapitzlist"/>
        <w:numPr>
          <w:ilvl w:val="0"/>
          <w:numId w:val="6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Pracownicy administracji i obsługi współpracują z nauczycielami w zakresie opieki i wychowania dzieci.</w:t>
      </w:r>
    </w:p>
    <w:p w14:paraId="68AF5FE1" w14:textId="77777777" w:rsidR="00B84074" w:rsidRPr="002F7B65" w:rsidRDefault="00B84074" w:rsidP="00776AF8">
      <w:pPr>
        <w:pStyle w:val="Akapitzlist"/>
        <w:numPr>
          <w:ilvl w:val="0"/>
          <w:numId w:val="63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Szczegółowe zakresy obowiązkó</w:t>
      </w:r>
      <w:r w:rsidR="00BD6110" w:rsidRPr="002F7B65">
        <w:rPr>
          <w:rFonts w:ascii="Times New Roman" w:hAnsi="Times New Roman" w:cs="Times New Roman"/>
          <w:sz w:val="24"/>
          <w:szCs w:val="24"/>
          <w:lang w:eastAsia="pl-PL"/>
        </w:rPr>
        <w:t>w  pracowników ustalone przez  D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yrektora przedszkola</w:t>
      </w:r>
      <w:r w:rsidR="00BD6110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znajdują się w teczkach akt osobowych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2AFE3A7E" w14:textId="77777777" w:rsidR="00B84074" w:rsidRPr="00504952" w:rsidRDefault="00BD6110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§ 39</w:t>
      </w:r>
      <w:r w:rsidR="00B84074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B84074"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1. </w:t>
      </w:r>
      <w:r w:rsidR="00B84074" w:rsidRPr="00504952">
        <w:rPr>
          <w:rFonts w:ascii="Times New Roman" w:hAnsi="Times New Roman" w:cs="Times New Roman"/>
          <w:sz w:val="24"/>
          <w:szCs w:val="24"/>
          <w:lang w:eastAsia="pl-PL"/>
        </w:rPr>
        <w:t>Pracownicy pedagogiczni i niepedagogiczni podlegają bezpośrednio Dyrektorowi przedszkola.</w:t>
      </w:r>
    </w:p>
    <w:p w14:paraId="7616C1FF" w14:textId="77777777" w:rsidR="00B84074" w:rsidRDefault="00B84074" w:rsidP="00776AF8">
      <w:pPr>
        <w:pStyle w:val="Akapitzlist"/>
        <w:numPr>
          <w:ilvl w:val="0"/>
          <w:numId w:val="6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Pracownik przedszkola obowiązany jest do:</w:t>
      </w:r>
    </w:p>
    <w:p w14:paraId="621D45C0" w14:textId="77777777" w:rsidR="002F7B65" w:rsidRPr="002F7B65" w:rsidRDefault="002F7B65" w:rsidP="002F7B65">
      <w:pPr>
        <w:pStyle w:val="Akapitzlist"/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1809C92B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przestrzegania regulaminów obowiązujących w przedszkolu;</w:t>
      </w:r>
    </w:p>
    <w:p w14:paraId="4A77381C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przestrzegania ustalonego w zakładzie pracy porządku;</w:t>
      </w:r>
    </w:p>
    <w:p w14:paraId="5AB05A92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przestrzegania  przepisów i zasady bezpieczeństwa i higieny pracy, a także przepisów przeciwpożarowych;</w:t>
      </w:r>
    </w:p>
    <w:p w14:paraId="3A8F690F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dbania</w:t>
      </w:r>
      <w:r w:rsidR="00BD6110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o dobro zakładu pracy, chronienia mienia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oraz</w:t>
      </w:r>
      <w:r w:rsidR="00BD6110"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zachowania w tajemnicy informacji, których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ujawnienie mogłoby narazić pracodawcę na szkodę;</w:t>
      </w:r>
    </w:p>
    <w:p w14:paraId="2ABE2C02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przestrzegać tajemnicy określonej w odrębnych przepisach;</w:t>
      </w:r>
    </w:p>
    <w:p w14:paraId="5CAB0E1C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przestrzegać zasad współżycia społecznego;</w:t>
      </w:r>
    </w:p>
    <w:p w14:paraId="294929A8" w14:textId="77777777" w:rsidR="00B84074" w:rsidRPr="002F7B65" w:rsidRDefault="00B84074" w:rsidP="00776AF8">
      <w:pPr>
        <w:pStyle w:val="Akapitzlist"/>
        <w:numPr>
          <w:ilvl w:val="0"/>
          <w:numId w:val="65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przestrzegać poleceń zwierzchnika, związanych z organizacją pracy przedszkola.</w:t>
      </w:r>
    </w:p>
    <w:p w14:paraId="76CFD191" w14:textId="77777777" w:rsidR="002F7B65" w:rsidRDefault="00B84074" w:rsidP="00776AF8">
      <w:pPr>
        <w:pStyle w:val="Akapitzlist"/>
        <w:numPr>
          <w:ilvl w:val="2"/>
          <w:numId w:val="6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>Wszyscy pracown</w:t>
      </w:r>
      <w:r w:rsidR="00BD6110" w:rsidRPr="002F7B65">
        <w:rPr>
          <w:rFonts w:ascii="Times New Roman" w:hAnsi="Times New Roman" w:cs="Times New Roman"/>
          <w:sz w:val="24"/>
          <w:szCs w:val="24"/>
          <w:lang w:eastAsia="pl-PL"/>
        </w:rPr>
        <w:t>icy placówki wykazują troskę i dbałość o klimat i atmosferę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 w zakładzie pracy.</w:t>
      </w:r>
    </w:p>
    <w:p w14:paraId="1DA7A914" w14:textId="77777777" w:rsidR="00B84074" w:rsidRPr="002F7B65" w:rsidRDefault="00B84074" w:rsidP="00776AF8">
      <w:pPr>
        <w:pStyle w:val="Akapitzlist"/>
        <w:numPr>
          <w:ilvl w:val="2"/>
          <w:numId w:val="6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</w:rPr>
        <w:t>Podczas nieobecności dyrektora jego obowiązki pełni wyznaczony przez organ prowadzący</w:t>
      </w:r>
      <w:r w:rsidRPr="002F7B65">
        <w:rPr>
          <w:rFonts w:ascii="Times New Roman" w:hAnsi="Times New Roman" w:cs="Times New Roman"/>
          <w:sz w:val="24"/>
          <w:szCs w:val="24"/>
        </w:rPr>
        <w:br/>
        <w:t>nauczyciel  przedszkola</w:t>
      </w:r>
    </w:p>
    <w:p w14:paraId="440E326A" w14:textId="77777777" w:rsidR="00BD6110" w:rsidRPr="00504952" w:rsidRDefault="00BD6110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X</w:t>
      </w:r>
    </w:p>
    <w:p w14:paraId="6FB0F7A7" w14:textId="77777777" w:rsidR="00BD6110" w:rsidRPr="002F7B65" w:rsidRDefault="002F7B65" w:rsidP="002F7B65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PRAWA I OBOWIĄZKI DZIECI</w:t>
      </w:r>
    </w:p>
    <w:p w14:paraId="7319B820" w14:textId="77777777" w:rsidR="00BD6110" w:rsidRPr="00504952" w:rsidRDefault="00BD6110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40. </w:t>
      </w:r>
      <w:r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Do przedszkola uczęszczają dzieci w wieku od 3 do 6 lat, w szczególnie uzasadnionych przypadkach Dyrektor może przyjąć do przedszkola dziecko 2,5-letnie, które w danym roku szkolnym ukończy 3 lata. Zasady rekrutacji do przedszkola określają odrębne przepisy.</w:t>
      </w:r>
    </w:p>
    <w:p w14:paraId="3CB9AA92" w14:textId="77777777" w:rsidR="00BD6110" w:rsidRPr="002F7B65" w:rsidRDefault="00BD6110" w:rsidP="00776AF8">
      <w:pPr>
        <w:pStyle w:val="Akapitzlist"/>
        <w:numPr>
          <w:ilvl w:val="0"/>
          <w:numId w:val="6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F7B65">
        <w:rPr>
          <w:rFonts w:ascii="Times New Roman" w:hAnsi="Times New Roman" w:cs="Times New Roman"/>
          <w:sz w:val="24"/>
          <w:szCs w:val="24"/>
          <w:lang w:eastAsia="pl-PL"/>
        </w:rPr>
        <w:t xml:space="preserve">Dziecko, któremu odroczono rozpoczęcie spełniania obowiązku szkolnego, może uczęszczać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Pr="002F7B65">
        <w:rPr>
          <w:rFonts w:ascii="Times New Roman" w:hAnsi="Times New Roman" w:cs="Times New Roman"/>
          <w:sz w:val="24"/>
          <w:szCs w:val="24"/>
          <w:lang w:eastAsia="pl-PL"/>
        </w:rPr>
        <w:t>do przedszkola do końca roku szkolnego w tym roku kalendarzowym, w którym kończy 9 lat.</w:t>
      </w:r>
    </w:p>
    <w:p w14:paraId="39D18220" w14:textId="77777777" w:rsidR="00BD6110" w:rsidRPr="00504952" w:rsidRDefault="00BC6F81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41</w:t>
      </w:r>
      <w:r w:rsidR="00BD6110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BD6110" w:rsidRPr="002F7B65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="00BD6110"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D6110" w:rsidRPr="00504952">
        <w:rPr>
          <w:rFonts w:ascii="Times New Roman" w:hAnsi="Times New Roman" w:cs="Times New Roman"/>
          <w:sz w:val="24"/>
          <w:szCs w:val="24"/>
          <w:lang w:eastAsia="pl-PL"/>
        </w:rPr>
        <w:t>Dziecko w przedszkolu ma zapewnione wszystkie prawa w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ynikające z Konwencji o Prawach </w:t>
      </w:r>
      <w:r w:rsidR="00BD6110" w:rsidRPr="00504952">
        <w:rPr>
          <w:rFonts w:ascii="Times New Roman" w:hAnsi="Times New Roman" w:cs="Times New Roman"/>
          <w:sz w:val="24"/>
          <w:szCs w:val="24"/>
          <w:lang w:eastAsia="pl-PL"/>
        </w:rPr>
        <w:t>Dziecka, a w szczególności prawo do:</w:t>
      </w:r>
    </w:p>
    <w:p w14:paraId="3579CC5C" w14:textId="77777777" w:rsidR="00610F71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indywidualnego procesu rozwoju i własnego tempa rozwoju,</w:t>
      </w:r>
    </w:p>
    <w:p w14:paraId="1CA1AAE2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akceptacji,</w:t>
      </w:r>
    </w:p>
    <w:p w14:paraId="01256231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swobody myśli, sumienia i wyznania, swobodnego wyra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żania swoich poglądów i potrzeb 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zgodnie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>z przyjętymi normami etycznymi,</w:t>
      </w:r>
    </w:p>
    <w:p w14:paraId="1234AD39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ochrony przed wszelkim formami przemocy fizycznej, psychi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cznej, krzywdy lub zaniedbania, 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>bądź złego traktowania,</w:t>
      </w:r>
    </w:p>
    <w:p w14:paraId="09E618C3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rozwoju osobowości, talentu, zainteresowań, zdolności 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umysłowych i fizycznych poprzez 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>wielostronne uczestnictwo w działaniu, przeżywaniu i poznawaniu otaczającego je świata,</w:t>
      </w:r>
    </w:p>
    <w:p w14:paraId="5B50A088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poszanowania jego godności i wartości,</w:t>
      </w:r>
    </w:p>
    <w:p w14:paraId="3F2B5FA1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otoczenia różnorodnego, bogatego w bodźce, wypoczynku i czasu wolnego,</w:t>
      </w:r>
    </w:p>
    <w:p w14:paraId="7E0079F4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do uczestnictwa w zabawach, zajęciach stosownych do jego wieku i możliwości,</w:t>
      </w:r>
    </w:p>
    <w:p w14:paraId="73537701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ochrony sfery jego życia prywatnego,</w:t>
      </w:r>
    </w:p>
    <w:p w14:paraId="64095AD2" w14:textId="77777777" w:rsidR="00BD6110" w:rsidRPr="00610F71" w:rsidRDefault="00BD6110" w:rsidP="00776AF8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właściwie zorganizowanego procesu wychowawczo-dydaktycznego i opiekuńczego,</w:t>
      </w:r>
    </w:p>
    <w:p w14:paraId="55EE1510" w14:textId="77777777" w:rsidR="00AA0C16" w:rsidRDefault="00BD6110" w:rsidP="00AA0C16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szacunku dla wszystkich jego potrzeb, życzliw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>ego i podmiotowego traktowania,</w:t>
      </w:r>
    </w:p>
    <w:p w14:paraId="29AADA6F" w14:textId="77777777" w:rsidR="00AA0C16" w:rsidRDefault="00BD6110" w:rsidP="00AA0C16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0C16">
        <w:rPr>
          <w:rFonts w:ascii="Times New Roman" w:hAnsi="Times New Roman" w:cs="Times New Roman"/>
          <w:sz w:val="24"/>
          <w:szCs w:val="24"/>
          <w:lang w:eastAsia="pl-PL"/>
        </w:rPr>
        <w:t>zgłaszania nauczycielowi swoich problemó</w:t>
      </w:r>
      <w:r w:rsidR="00AA0C16">
        <w:rPr>
          <w:rFonts w:ascii="Times New Roman" w:hAnsi="Times New Roman" w:cs="Times New Roman"/>
          <w:sz w:val="24"/>
          <w:szCs w:val="24"/>
          <w:lang w:eastAsia="pl-PL"/>
        </w:rPr>
        <w:t>w i oczekiwania od niego pomocy;</w:t>
      </w:r>
    </w:p>
    <w:p w14:paraId="1A8AA314" w14:textId="77777777" w:rsidR="00BD6110" w:rsidRPr="00AA0C16" w:rsidRDefault="00AA0C16" w:rsidP="00AA0C16">
      <w:pPr>
        <w:pStyle w:val="Akapitzlist"/>
        <w:numPr>
          <w:ilvl w:val="0"/>
          <w:numId w:val="66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A0C16">
        <w:rPr>
          <w:rFonts w:ascii="Times New Roman" w:hAnsi="Times New Roman" w:cs="Times New Roman"/>
          <w:lang w:eastAsia="pl-PL"/>
        </w:rPr>
        <w:t>ochrony przed wszelkimi formami wyrażania prze</w:t>
      </w:r>
      <w:r>
        <w:rPr>
          <w:rFonts w:ascii="Times New Roman" w:hAnsi="Times New Roman" w:cs="Times New Roman"/>
          <w:lang w:eastAsia="pl-PL"/>
        </w:rPr>
        <w:t>mocy fizycznej bądź psychicznej.</w:t>
      </w:r>
    </w:p>
    <w:p w14:paraId="539EE612" w14:textId="77777777" w:rsidR="00BD6110" w:rsidRPr="00610F71" w:rsidRDefault="00BD6110" w:rsidP="00776AF8">
      <w:pPr>
        <w:pStyle w:val="Akapitzlist"/>
        <w:numPr>
          <w:ilvl w:val="0"/>
          <w:numId w:val="6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Obowiązkiem dziecka uczęszczającego do przedszkola jest m.in.:</w:t>
      </w:r>
    </w:p>
    <w:p w14:paraId="11ED1609" w14:textId="77777777" w:rsidR="00BD6110" w:rsidRPr="00610F71" w:rsidRDefault="00BD6110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przestrzeganie zasad współżycia społecznego ustalonych w prz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edszkolu, szanowanie odrębności 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>każdego dziecka,</w:t>
      </w:r>
    </w:p>
    <w:p w14:paraId="4F731469" w14:textId="77777777" w:rsidR="00BD6110" w:rsidRPr="00610F71" w:rsidRDefault="00BD6110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stosowanie się do przyjętych umów obowiązujących w grupie i w przedszkolu, ustalonych wspólnie z nauczycielami,</w:t>
      </w:r>
    </w:p>
    <w:p w14:paraId="0CE2E261" w14:textId="77777777" w:rsidR="00BD6110" w:rsidRPr="00610F71" w:rsidRDefault="00BC6F81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przestrzeganie ustalonych w przedszkolu zasad bezpieczeństwa,</w:t>
      </w:r>
    </w:p>
    <w:p w14:paraId="77135BBB" w14:textId="77777777" w:rsidR="00BD6110" w:rsidRPr="00610F71" w:rsidRDefault="00BD6110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bezwzględne poszanowanie nietykalności cielesnej innych (dzieci i dorosłych),</w:t>
      </w:r>
    </w:p>
    <w:p w14:paraId="3CB3137D" w14:textId="77777777" w:rsidR="00BD6110" w:rsidRPr="00610F71" w:rsidRDefault="00BD6110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szanowanie sprzętów i zabawek jako wspólnej własności,</w:t>
      </w:r>
    </w:p>
    <w:p w14:paraId="3CFF744F" w14:textId="77777777" w:rsidR="00BD6110" w:rsidRPr="00610F71" w:rsidRDefault="00BD6110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uczestniczenie w pracach porządkowych i samoobsługowych, pełnienie dyżurów,</w:t>
      </w:r>
    </w:p>
    <w:p w14:paraId="2F1DC2A2" w14:textId="77777777" w:rsidR="00BD6110" w:rsidRPr="00610F71" w:rsidRDefault="00BD6110" w:rsidP="00776AF8">
      <w:pPr>
        <w:pStyle w:val="Akapitzlist"/>
        <w:numPr>
          <w:ilvl w:val="0"/>
          <w:numId w:val="68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dbanie o estetykę i czystość pomieszczeń w których przebywa.</w:t>
      </w:r>
    </w:p>
    <w:p w14:paraId="23C082B7" w14:textId="77777777" w:rsidR="00BD6110" w:rsidRPr="00504952" w:rsidRDefault="00BD6110" w:rsidP="00504952">
      <w:pPr>
        <w:spacing w:afterLines="1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63735C" w14:textId="77777777" w:rsidR="00BD6110" w:rsidRPr="00504952" w:rsidRDefault="00BC6F81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X a</w:t>
      </w:r>
    </w:p>
    <w:p w14:paraId="214D51D6" w14:textId="77777777" w:rsidR="00BC6F81" w:rsidRPr="00504952" w:rsidRDefault="00BC6F81" w:rsidP="00504952">
      <w:pPr>
        <w:spacing w:afterLines="100"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SKREŚLENIE DZIECKA Z LISTY DZIECI UCZĘSZCZAJACYCH DO PRZEDSZKOLA</w:t>
      </w:r>
    </w:p>
    <w:p w14:paraId="2E49482C" w14:textId="7E3D4437" w:rsidR="00BC6F81" w:rsidRPr="00E8152E" w:rsidRDefault="00BC6F81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42</w:t>
      </w:r>
      <w:r w:rsidRPr="00E8152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. </w:t>
      </w:r>
      <w:r w:rsidRPr="00E8152E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E8152E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Dyrektor przedszkola na podstawie Uchwały Rady Pedagogicznej może podjąć decyzję o skreśleniu dziecka z listy dzieci uczęszczających do przedszkola, tj. rozwiązać</w:t>
      </w:r>
      <w:r w:rsidR="00627B4E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oświadczenie potwierdzenia woli przyjęcia dziecka do przedszkola złożone przez rodzica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, w następujących przypadkach:</w:t>
      </w:r>
      <w:r w:rsidR="007C541A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4C629A1F" w14:textId="77777777" w:rsidR="00BC6F81" w:rsidRPr="00E8152E" w:rsidRDefault="00BC6F81" w:rsidP="00776AF8">
      <w:pPr>
        <w:pStyle w:val="Akapitzlist"/>
        <w:numPr>
          <w:ilvl w:val="0"/>
          <w:numId w:val="6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opóźnienia we wnoszeniu opłat za świadczenia udzielane przez przedszkole przekraczającego</w:t>
      </w:r>
      <w:r w:rsidR="0055459F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14 dni;</w:t>
      </w:r>
    </w:p>
    <w:p w14:paraId="7DBF84CE" w14:textId="77777777" w:rsidR="00BC6F81" w:rsidRPr="00E8152E" w:rsidRDefault="00BC6F81" w:rsidP="00776AF8">
      <w:pPr>
        <w:pStyle w:val="Akapitzlist"/>
        <w:numPr>
          <w:ilvl w:val="0"/>
          <w:numId w:val="6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nie uczęszczania dziecka do przedszkola przez okres powyżej kolejnych 30 dni kalendarzowych,</w:t>
      </w:r>
      <w:r w:rsidR="00610F71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z wyłączeniem długotrwałej choroby;</w:t>
      </w:r>
    </w:p>
    <w:p w14:paraId="3756C21B" w14:textId="77777777" w:rsidR="00BC6F81" w:rsidRPr="00A92031" w:rsidRDefault="00BC6F81" w:rsidP="00776AF8">
      <w:pPr>
        <w:pStyle w:val="Akapitzlist"/>
        <w:numPr>
          <w:ilvl w:val="0"/>
          <w:numId w:val="6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ujawnienia nie spełniania kryteriów rekrutacyjnych po </w:t>
      </w:r>
      <w:r w:rsidRPr="00A92031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zawarciu umowy o korzystanie z usług przedszkola;</w:t>
      </w:r>
    </w:p>
    <w:p w14:paraId="1661559C" w14:textId="77777777" w:rsidR="00BC6F81" w:rsidRPr="00E8152E" w:rsidRDefault="00BC6F81" w:rsidP="00776AF8">
      <w:pPr>
        <w:pStyle w:val="Akapitzlist"/>
        <w:numPr>
          <w:ilvl w:val="0"/>
          <w:numId w:val="69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nieprzestrzegania przez rodziców postanowień statutu przedszkola.</w:t>
      </w:r>
    </w:p>
    <w:p w14:paraId="2F1E064F" w14:textId="23F11DE6" w:rsidR="00610F71" w:rsidRPr="00E8152E" w:rsidRDefault="00BC6F81" w:rsidP="00776AF8">
      <w:pPr>
        <w:pStyle w:val="Akapitzlist"/>
        <w:numPr>
          <w:ilvl w:val="0"/>
          <w:numId w:val="6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8152E">
        <w:rPr>
          <w:rFonts w:ascii="Times New Roman" w:hAnsi="Times New Roman" w:cs="Times New Roman"/>
          <w:sz w:val="24"/>
          <w:szCs w:val="24"/>
          <w:lang w:eastAsia="pl-PL"/>
        </w:rPr>
        <w:t>Wskutek rozwiązania</w:t>
      </w:r>
      <w:r w:rsidR="00627B4E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zawartego oświadczenia potwierdzającego </w:t>
      </w:r>
      <w:r w:rsidR="007C541A" w:rsidRPr="00E8152E">
        <w:rPr>
          <w:rFonts w:ascii="Times New Roman" w:hAnsi="Times New Roman" w:cs="Times New Roman"/>
          <w:sz w:val="24"/>
          <w:szCs w:val="24"/>
          <w:lang w:eastAsia="pl-PL"/>
        </w:rPr>
        <w:t>wolę przyjęcia do przedszkola</w:t>
      </w:r>
      <w:r w:rsidR="00E8152E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dziecko zostanie skreślone z listy korzystających</w:t>
      </w:r>
      <w:r w:rsidR="00E8152E"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 xml:space="preserve">z usług przedszkola, z </w:t>
      </w:r>
      <w:r w:rsidRPr="00A92031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zastrzeżeniem ust. 3, </w:t>
      </w:r>
      <w:r w:rsidR="00E8152E" w:rsidRPr="00A92031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                              </w:t>
      </w:r>
      <w:r w:rsidRPr="00E8152E">
        <w:rPr>
          <w:rFonts w:ascii="Times New Roman" w:hAnsi="Times New Roman" w:cs="Times New Roman"/>
          <w:sz w:val="24"/>
          <w:szCs w:val="24"/>
          <w:lang w:eastAsia="pl-PL"/>
        </w:rPr>
        <w:t>a przedszkole ma prawo dochodzenia wymagalnych wierzytelności na drodze sądowej.</w:t>
      </w:r>
    </w:p>
    <w:p w14:paraId="2DE4C6DD" w14:textId="77777777" w:rsidR="00BC6F81" w:rsidRPr="00610F71" w:rsidRDefault="00BC6F81" w:rsidP="00776AF8">
      <w:pPr>
        <w:pStyle w:val="Akapitzlist"/>
        <w:numPr>
          <w:ilvl w:val="0"/>
          <w:numId w:val="67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bCs/>
          <w:sz w:val="24"/>
          <w:szCs w:val="24"/>
          <w:lang w:eastAsia="pl-PL"/>
        </w:rPr>
        <w:lastRenderedPageBreak/>
        <w:t>Zapisy ust. 1 nie dotyczą dziecka realizującego obowiązkowe roczne przygotowanie przedszkolne.</w:t>
      </w:r>
    </w:p>
    <w:p w14:paraId="3CADCEAC" w14:textId="77777777" w:rsidR="00BC6F81" w:rsidRDefault="00BC6F8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E73C6" w14:textId="77777777" w:rsidR="00610F71" w:rsidRDefault="00610F7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0C6438" w14:textId="77777777" w:rsidR="00610F71" w:rsidRPr="00504952" w:rsidRDefault="00610F7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6DAAC3" w14:textId="77777777" w:rsidR="00BC6F81" w:rsidRPr="00504952" w:rsidRDefault="00BC6F8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XI</w:t>
      </w:r>
    </w:p>
    <w:p w14:paraId="5B3CBC53" w14:textId="77777777" w:rsidR="00BC6F81" w:rsidRPr="00504952" w:rsidRDefault="00BC6F81" w:rsidP="00610F7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CEREMONIAŁ PRZEDSZ</w:t>
      </w:r>
      <w:r w:rsidR="00610F71">
        <w:rPr>
          <w:rFonts w:ascii="Times New Roman" w:hAnsi="Times New Roman" w:cs="Times New Roman"/>
          <w:b/>
          <w:sz w:val="24"/>
          <w:szCs w:val="24"/>
        </w:rPr>
        <w:t>KOLNY</w:t>
      </w:r>
    </w:p>
    <w:p w14:paraId="4411B2EA" w14:textId="77777777" w:rsidR="00BC6F81" w:rsidRPr="00504952" w:rsidRDefault="00BC6F81" w:rsidP="00504952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43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Pr="00610F71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Przedszkole jest instytucją kształcącą i wychowującą dzieci zgodnie z tradycjami narodu polskiego. W związku z tym na terenie przedszkola obowiązują określone zachowania dotyczące symboli narodowych:</w:t>
      </w:r>
    </w:p>
    <w:p w14:paraId="76099106" w14:textId="77777777" w:rsidR="00BC6F81" w:rsidRPr="00504952" w:rsidRDefault="00BC6F81" w:rsidP="00776AF8">
      <w:pPr>
        <w:pStyle w:val="Akapitzlist"/>
        <w:numPr>
          <w:ilvl w:val="0"/>
          <w:numId w:val="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Przedszkole uczy szacunku do symboli narodowych – godła, hymnu i flagi państwowej. Zapoznaje dzieci z historią i znaczeniem symboli oraz właściwymi formami zachowania</w:t>
      </w:r>
      <w:r w:rsidR="00DC58FA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 się wobec tych symboli;</w:t>
      </w:r>
    </w:p>
    <w:p w14:paraId="680D8119" w14:textId="77777777" w:rsidR="00BC6F81" w:rsidRPr="00504952" w:rsidRDefault="00DC58FA" w:rsidP="00776AF8">
      <w:pPr>
        <w:pStyle w:val="Akapitzlist"/>
        <w:numPr>
          <w:ilvl w:val="0"/>
          <w:numId w:val="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Godło państwowe umieszczone jest w salach zajęć, holu głównym, gabinecie Dyrektora i innych pomieszczeniach administracyjnych (w miejscu na wprost wejścia lub innym centralnym miejscu pomieszczenia);</w:t>
      </w:r>
    </w:p>
    <w:p w14:paraId="691E87E7" w14:textId="77777777" w:rsidR="00DC58FA" w:rsidRPr="00504952" w:rsidRDefault="00DC58FA" w:rsidP="00776AF8">
      <w:pPr>
        <w:pStyle w:val="Akapitzlist"/>
        <w:numPr>
          <w:ilvl w:val="0"/>
          <w:numId w:val="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Flagę umieszcza się w czasie świąt państwowych, wyborów parlamentarnych, prezydenckich, samorządowych w widocznym miejscu (nie może ona dotykać podłoża). W przypadku ogłoszenia żałoby narodowej flagę można udekorować kirem.</w:t>
      </w:r>
    </w:p>
    <w:p w14:paraId="5350915E" w14:textId="77777777" w:rsidR="00DC58FA" w:rsidRPr="00504952" w:rsidRDefault="00DC58FA" w:rsidP="00776AF8">
      <w:pPr>
        <w:pStyle w:val="Akapitzlist"/>
        <w:numPr>
          <w:ilvl w:val="0"/>
          <w:numId w:val="4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Uroczystości przedszkolne, podczas których eksponuje się symbole narodowe przebiegają </w:t>
      </w:r>
      <w:r w:rsidR="007A313A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w podniesionym nastroju.</w:t>
      </w:r>
    </w:p>
    <w:p w14:paraId="54E5A4EE" w14:textId="77777777" w:rsidR="00DC58FA" w:rsidRPr="00610F71" w:rsidRDefault="00DC58FA" w:rsidP="00776AF8">
      <w:pPr>
        <w:pStyle w:val="Akapitzlist"/>
        <w:numPr>
          <w:ilvl w:val="0"/>
          <w:numId w:val="7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Przedszkole posiada:</w:t>
      </w:r>
    </w:p>
    <w:p w14:paraId="08F519E1" w14:textId="77777777" w:rsidR="00DC58FA" w:rsidRPr="00610F71" w:rsidRDefault="00DC58FA" w:rsidP="00776AF8">
      <w:pPr>
        <w:pStyle w:val="Akapitzlist"/>
        <w:numPr>
          <w:ilvl w:val="0"/>
          <w:numId w:val="7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Nazwę „chatka Kilkulatka”, która jest umieszczona na tablicy przedszkola, na logo i pieczątkach;</w:t>
      </w:r>
    </w:p>
    <w:p w14:paraId="3DEE70EE" w14:textId="77777777" w:rsidR="00DC58FA" w:rsidRPr="00610F71" w:rsidRDefault="00DC58FA" w:rsidP="00776AF8">
      <w:pPr>
        <w:pStyle w:val="Akapitzlist"/>
        <w:numPr>
          <w:ilvl w:val="0"/>
          <w:numId w:val="7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Logo, które jest znakiem rozpoznawczym przedszkola. Logo jest eksponowane podczas uroczystości, na dyplomach, oficjalnych pismach urzędowych przedszkola, znaczkach, identyfikatorach.</w:t>
      </w:r>
    </w:p>
    <w:p w14:paraId="7F6F2A08" w14:textId="77777777" w:rsidR="00DC58FA" w:rsidRPr="00610F71" w:rsidRDefault="00DC58FA" w:rsidP="00776AF8">
      <w:pPr>
        <w:pStyle w:val="Akapitzlist"/>
        <w:numPr>
          <w:ilvl w:val="0"/>
          <w:numId w:val="71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Hymn, który jest wykonywany podczas uroczystości przedszkolnych.</w:t>
      </w:r>
    </w:p>
    <w:p w14:paraId="66AC715C" w14:textId="77777777" w:rsidR="00BC6F81" w:rsidRPr="00504952" w:rsidRDefault="00BC6F81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85CB64" w14:textId="77777777" w:rsidR="00BC6F81" w:rsidRPr="00504952" w:rsidRDefault="00DC58FA" w:rsidP="0050495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952">
        <w:rPr>
          <w:rFonts w:ascii="Times New Roman" w:hAnsi="Times New Roman" w:cs="Times New Roman"/>
          <w:b/>
          <w:sz w:val="24"/>
          <w:szCs w:val="24"/>
        </w:rPr>
        <w:t>ROZDZIAŁ XII</w:t>
      </w:r>
    </w:p>
    <w:p w14:paraId="27D85D33" w14:textId="77777777" w:rsidR="00BC6F81" w:rsidRPr="00504952" w:rsidRDefault="00610F71" w:rsidP="00610F7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327C24E7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44.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Statut obowiązuje w równym stopniu wszystkich członków społeczności przedszkolnej: dzieci,</w:t>
      </w:r>
    </w:p>
    <w:p w14:paraId="5FA079CF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sz w:val="24"/>
          <w:szCs w:val="24"/>
          <w:lang w:eastAsia="pl-PL"/>
        </w:rPr>
        <w:t>nauczycieli, rodziców, pracowników niepedagogicznych.</w:t>
      </w:r>
    </w:p>
    <w:p w14:paraId="2A6DF220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§ 45. </w:t>
      </w:r>
      <w:r w:rsidRPr="00610F71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Organem kompetentnym do uchwalania statutu i dokonywan</w:t>
      </w:r>
      <w:r w:rsidR="00504952" w:rsidRPr="00504952">
        <w:rPr>
          <w:rFonts w:ascii="Times New Roman" w:hAnsi="Times New Roman" w:cs="Times New Roman"/>
          <w:sz w:val="24"/>
          <w:szCs w:val="24"/>
          <w:lang w:eastAsia="pl-PL"/>
        </w:rPr>
        <w:t xml:space="preserve">ia zmian w statucie przedszkola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jest Rada Pedagogiczna.</w:t>
      </w:r>
    </w:p>
    <w:p w14:paraId="56EE716B" w14:textId="77777777" w:rsidR="00610F71" w:rsidRDefault="00BC6F81" w:rsidP="00776AF8">
      <w:pPr>
        <w:pStyle w:val="Akapitzlist"/>
        <w:numPr>
          <w:ilvl w:val="0"/>
          <w:numId w:val="7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Nowelizacja statutu następuje w formie uchwały Rady Pedagogicznej.</w:t>
      </w:r>
    </w:p>
    <w:p w14:paraId="1481EDC4" w14:textId="77777777" w:rsidR="00BC6F81" w:rsidRPr="00610F71" w:rsidRDefault="00BC6F81" w:rsidP="00776AF8">
      <w:pPr>
        <w:pStyle w:val="Akapitzlist"/>
        <w:numPr>
          <w:ilvl w:val="0"/>
          <w:numId w:val="70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Tekst jednolity statutu publikuje w formie zarządzenia Dyrektor przedszkola. </w:t>
      </w:r>
    </w:p>
    <w:p w14:paraId="578B2E26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46. </w:t>
      </w:r>
      <w:r w:rsidRPr="00610F71">
        <w:rPr>
          <w:rFonts w:ascii="Times New Roman" w:hAnsi="Times New Roman" w:cs="Times New Roman"/>
          <w:bCs/>
          <w:sz w:val="24"/>
          <w:szCs w:val="24"/>
          <w:lang w:eastAsia="pl-PL"/>
        </w:rPr>
        <w:t>1.</w:t>
      </w: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Dla zapewnienia znajomości Statutu przez wszystkich zainteresowanych ustala się:</w:t>
      </w:r>
    </w:p>
    <w:p w14:paraId="11765F9E" w14:textId="77777777" w:rsidR="00BC6F81" w:rsidRPr="00610F71" w:rsidRDefault="00BC6F81" w:rsidP="00776AF8">
      <w:pPr>
        <w:pStyle w:val="Akapitzlist"/>
        <w:numPr>
          <w:ilvl w:val="0"/>
          <w:numId w:val="7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zamieszczenie statutu na stronie internetowej przedszkola;</w:t>
      </w:r>
    </w:p>
    <w:p w14:paraId="053EF4E3" w14:textId="77777777" w:rsidR="00BC6F81" w:rsidRPr="00610F71" w:rsidRDefault="00BC6F81" w:rsidP="00776AF8">
      <w:pPr>
        <w:pStyle w:val="Akapitzlist"/>
        <w:numPr>
          <w:ilvl w:val="0"/>
          <w:numId w:val="7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>udostępnienie zainteresowanym statutu przez Dyrektora przedszkola;</w:t>
      </w:r>
    </w:p>
    <w:p w14:paraId="5B455CB0" w14:textId="77777777" w:rsidR="00BC6F81" w:rsidRPr="00610F71" w:rsidRDefault="00504952" w:rsidP="00776AF8">
      <w:pPr>
        <w:pStyle w:val="Akapitzlist"/>
        <w:numPr>
          <w:ilvl w:val="0"/>
          <w:numId w:val="72"/>
        </w:num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umieszczenie statutu 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w widocznym 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miejscu 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>w przedszkolu</w:t>
      </w:r>
      <w:r w:rsidRPr="00610F71">
        <w:rPr>
          <w:rFonts w:ascii="Times New Roman" w:hAnsi="Times New Roman" w:cs="Times New Roman"/>
          <w:sz w:val="24"/>
          <w:szCs w:val="24"/>
          <w:lang w:eastAsia="pl-PL"/>
        </w:rPr>
        <w:t xml:space="preserve"> („Kącik dla Rodziców”)</w:t>
      </w:r>
      <w:r w:rsidR="00BC6F81" w:rsidRPr="00610F71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F01BCEF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47.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Regulaminy działalności uchwalone przez organy działające w przedszkolu nie mogą być sprzeczne z postanowieniami niniejszego statutu.</w:t>
      </w:r>
    </w:p>
    <w:p w14:paraId="50B9CD01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48.</w:t>
      </w:r>
      <w:r w:rsidR="00610F7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Przedszkole prowadzi i przechowuje dokumentację zgodnie z odrębnymi przepisami.</w:t>
      </w:r>
    </w:p>
    <w:p w14:paraId="02FA7157" w14:textId="77777777" w:rsidR="00BC6F81" w:rsidRPr="00504952" w:rsidRDefault="00BC6F81" w:rsidP="007A313A">
      <w:pPr>
        <w:autoSpaceDE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49.</w:t>
      </w:r>
      <w:r w:rsidR="00610F7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04952">
        <w:rPr>
          <w:rFonts w:ascii="Times New Roman" w:hAnsi="Times New Roman" w:cs="Times New Roman"/>
          <w:sz w:val="24"/>
          <w:szCs w:val="24"/>
          <w:lang w:eastAsia="pl-PL"/>
        </w:rPr>
        <w:t>Zasady gospodarki finansowej przedszkola określają odrębne przepisy.</w:t>
      </w:r>
    </w:p>
    <w:p w14:paraId="5CDABF24" w14:textId="77777777" w:rsidR="00BC6F81" w:rsidRPr="00504952" w:rsidRDefault="00BC6F81" w:rsidP="007A31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95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50</w:t>
      </w:r>
      <w:r w:rsidR="00504952" w:rsidRPr="00504952">
        <w:rPr>
          <w:rFonts w:ascii="Times New Roman" w:hAnsi="Times New Roman" w:cs="Times New Roman"/>
          <w:sz w:val="24"/>
          <w:szCs w:val="24"/>
        </w:rPr>
        <w:t>.</w:t>
      </w:r>
      <w:r w:rsidR="00610F71">
        <w:rPr>
          <w:rFonts w:ascii="Times New Roman" w:hAnsi="Times New Roman" w:cs="Times New Roman"/>
          <w:sz w:val="24"/>
          <w:szCs w:val="24"/>
        </w:rPr>
        <w:t xml:space="preserve"> </w:t>
      </w:r>
      <w:r w:rsidR="00504952" w:rsidRPr="00504952">
        <w:rPr>
          <w:rFonts w:ascii="Times New Roman" w:hAnsi="Times New Roman" w:cs="Times New Roman"/>
          <w:sz w:val="24"/>
          <w:szCs w:val="24"/>
        </w:rPr>
        <w:t>Statut wchodzi w życie z dniem</w:t>
      </w:r>
      <w:r w:rsidR="00B258AA">
        <w:rPr>
          <w:rFonts w:ascii="Times New Roman" w:hAnsi="Times New Roman" w:cs="Times New Roman"/>
          <w:sz w:val="24"/>
          <w:szCs w:val="24"/>
        </w:rPr>
        <w:t xml:space="preserve"> 10 marca 2021r.</w:t>
      </w:r>
      <w:r w:rsidR="00504952" w:rsidRPr="005049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3AC2F" w14:textId="2D02F82E" w:rsidR="00BC6F81" w:rsidRPr="003B661C" w:rsidRDefault="003B661C" w:rsidP="00504952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B661C">
        <w:rPr>
          <w:color w:val="FF0000"/>
        </w:rPr>
        <w:t>Statut wchodzi w życie z dniem uchwalenia. Data uchwalenia statutu: 03.02.2021r Po zasięgnięciu opinii Rady Rodziców Traci moc Statut uchwalony Uchwałą rady pedagogicznej z dnia 28.11.201</w:t>
      </w:r>
    </w:p>
    <w:p w14:paraId="0F516B55" w14:textId="77777777" w:rsidR="00B84074" w:rsidRPr="00504952" w:rsidRDefault="00B84074" w:rsidP="00504952">
      <w:pPr>
        <w:spacing w:afterLines="1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8F50B4" w14:textId="77777777" w:rsidR="00B472D5" w:rsidRPr="00504952" w:rsidRDefault="00B472D5" w:rsidP="00504952">
      <w:pPr>
        <w:spacing w:afterLines="1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472D5" w:rsidRPr="00504952" w:rsidSect="00783883">
      <w:foot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7A167" w14:textId="77777777" w:rsidR="00E745FB" w:rsidRDefault="00E745FB" w:rsidP="00963896">
      <w:pPr>
        <w:spacing w:after="0" w:line="240" w:lineRule="auto"/>
      </w:pPr>
      <w:r>
        <w:separator/>
      </w:r>
    </w:p>
  </w:endnote>
  <w:endnote w:type="continuationSeparator" w:id="0">
    <w:p w14:paraId="439A81B6" w14:textId="77777777" w:rsidR="00E745FB" w:rsidRDefault="00E745FB" w:rsidP="0096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6831051"/>
      <w:docPartObj>
        <w:docPartGallery w:val="Page Numbers (Bottom of Page)"/>
        <w:docPartUnique/>
      </w:docPartObj>
    </w:sdtPr>
    <w:sdtContent>
      <w:p w14:paraId="190E545F" w14:textId="39B59657" w:rsidR="001B6889" w:rsidRDefault="001B68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5B9">
          <w:rPr>
            <w:noProof/>
          </w:rPr>
          <w:t>20</w:t>
        </w:r>
        <w:r>
          <w:fldChar w:fldCharType="end"/>
        </w:r>
      </w:p>
    </w:sdtContent>
  </w:sdt>
  <w:p w14:paraId="55C77F13" w14:textId="77777777" w:rsidR="001B6889" w:rsidRDefault="001B68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98526" w14:textId="77777777" w:rsidR="00E745FB" w:rsidRDefault="00E745FB" w:rsidP="00963896">
      <w:pPr>
        <w:spacing w:after="0" w:line="240" w:lineRule="auto"/>
      </w:pPr>
      <w:r>
        <w:separator/>
      </w:r>
    </w:p>
  </w:footnote>
  <w:footnote w:type="continuationSeparator" w:id="0">
    <w:p w14:paraId="766B3C78" w14:textId="77777777" w:rsidR="00E745FB" w:rsidRDefault="00E745FB" w:rsidP="00963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3855"/>
    <w:multiLevelType w:val="hybridMultilevel"/>
    <w:tmpl w:val="DEF28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6AA26914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73B01"/>
    <w:multiLevelType w:val="hybridMultilevel"/>
    <w:tmpl w:val="E7AA1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F462F138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978BE"/>
    <w:multiLevelType w:val="hybridMultilevel"/>
    <w:tmpl w:val="D50A5ADA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30910E5"/>
    <w:multiLevelType w:val="hybridMultilevel"/>
    <w:tmpl w:val="EE2E0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108E85B8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30017"/>
    <w:multiLevelType w:val="hybridMultilevel"/>
    <w:tmpl w:val="565A2E7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134" w:hanging="360"/>
      </w:pPr>
    </w:lvl>
    <w:lvl w:ilvl="2" w:tplc="0415001B" w:tentative="1">
      <w:start w:val="1"/>
      <w:numFmt w:val="lowerRoman"/>
      <w:lvlText w:val="%3."/>
      <w:lvlJc w:val="right"/>
      <w:pPr>
        <w:ind w:left="1854" w:hanging="180"/>
      </w:pPr>
    </w:lvl>
    <w:lvl w:ilvl="3" w:tplc="0415000F" w:tentative="1">
      <w:start w:val="1"/>
      <w:numFmt w:val="decimal"/>
      <w:lvlText w:val="%4."/>
      <w:lvlJc w:val="left"/>
      <w:pPr>
        <w:ind w:left="2574" w:hanging="360"/>
      </w:pPr>
    </w:lvl>
    <w:lvl w:ilvl="4" w:tplc="04150019" w:tentative="1">
      <w:start w:val="1"/>
      <w:numFmt w:val="lowerLetter"/>
      <w:lvlText w:val="%5."/>
      <w:lvlJc w:val="left"/>
      <w:pPr>
        <w:ind w:left="3294" w:hanging="360"/>
      </w:pPr>
    </w:lvl>
    <w:lvl w:ilvl="5" w:tplc="0415001B" w:tentative="1">
      <w:start w:val="1"/>
      <w:numFmt w:val="lowerRoman"/>
      <w:lvlText w:val="%6."/>
      <w:lvlJc w:val="right"/>
      <w:pPr>
        <w:ind w:left="4014" w:hanging="180"/>
      </w:pPr>
    </w:lvl>
    <w:lvl w:ilvl="6" w:tplc="0415000F" w:tentative="1">
      <w:start w:val="1"/>
      <w:numFmt w:val="decimal"/>
      <w:lvlText w:val="%7."/>
      <w:lvlJc w:val="left"/>
      <w:pPr>
        <w:ind w:left="4734" w:hanging="360"/>
      </w:pPr>
    </w:lvl>
    <w:lvl w:ilvl="7" w:tplc="04150019" w:tentative="1">
      <w:start w:val="1"/>
      <w:numFmt w:val="lowerLetter"/>
      <w:lvlText w:val="%8."/>
      <w:lvlJc w:val="left"/>
      <w:pPr>
        <w:ind w:left="5454" w:hanging="360"/>
      </w:pPr>
    </w:lvl>
    <w:lvl w:ilvl="8" w:tplc="0415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5" w15:restartNumberingAfterBreak="0">
    <w:nsid w:val="0628520E"/>
    <w:multiLevelType w:val="hybridMultilevel"/>
    <w:tmpl w:val="4B906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B36BB"/>
    <w:multiLevelType w:val="hybridMultilevel"/>
    <w:tmpl w:val="E5D80D98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78D5A07"/>
    <w:multiLevelType w:val="hybridMultilevel"/>
    <w:tmpl w:val="4E7C50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A41ACA"/>
    <w:multiLevelType w:val="hybridMultilevel"/>
    <w:tmpl w:val="CFF45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B2B68714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397088"/>
    <w:multiLevelType w:val="hybridMultilevel"/>
    <w:tmpl w:val="D6A042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D672F1"/>
    <w:multiLevelType w:val="hybridMultilevel"/>
    <w:tmpl w:val="D610CC7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C4736E3"/>
    <w:multiLevelType w:val="hybridMultilevel"/>
    <w:tmpl w:val="DCAEA80E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0C4E2CA7"/>
    <w:multiLevelType w:val="hybridMultilevel"/>
    <w:tmpl w:val="59DCB0FE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0F7D59BD"/>
    <w:multiLevelType w:val="hybridMultilevel"/>
    <w:tmpl w:val="052826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10F2136"/>
    <w:multiLevelType w:val="hybridMultilevel"/>
    <w:tmpl w:val="73621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251DA0"/>
    <w:multiLevelType w:val="hybridMultilevel"/>
    <w:tmpl w:val="581CAF6A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3776380"/>
    <w:multiLevelType w:val="hybridMultilevel"/>
    <w:tmpl w:val="0028453A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4C75C80"/>
    <w:multiLevelType w:val="hybridMultilevel"/>
    <w:tmpl w:val="85C2EB2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16F6007B"/>
    <w:multiLevelType w:val="hybridMultilevel"/>
    <w:tmpl w:val="4FCA4A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53A0A556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A302C4"/>
    <w:multiLevelType w:val="hybridMultilevel"/>
    <w:tmpl w:val="A08A3AD2"/>
    <w:lvl w:ilvl="0" w:tplc="0648777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F9C5208"/>
    <w:multiLevelType w:val="hybridMultilevel"/>
    <w:tmpl w:val="79623F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9DDC78AC">
      <w:start w:val="2"/>
      <w:numFmt w:val="decimal"/>
      <w:lvlText w:val="%3."/>
      <w:lvlJc w:val="left"/>
      <w:pPr>
        <w:ind w:left="36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FC1292"/>
    <w:multiLevelType w:val="hybridMultilevel"/>
    <w:tmpl w:val="4E662A3E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28172BE"/>
    <w:multiLevelType w:val="hybridMultilevel"/>
    <w:tmpl w:val="7B7248D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3D44143"/>
    <w:multiLevelType w:val="hybridMultilevel"/>
    <w:tmpl w:val="70FC1824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288C46B6"/>
    <w:multiLevelType w:val="hybridMultilevel"/>
    <w:tmpl w:val="ACDAC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412A344C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6D4650"/>
    <w:multiLevelType w:val="hybridMultilevel"/>
    <w:tmpl w:val="60C27930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2F922933"/>
    <w:multiLevelType w:val="hybridMultilevel"/>
    <w:tmpl w:val="67E075E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31FB1531"/>
    <w:multiLevelType w:val="hybridMultilevel"/>
    <w:tmpl w:val="0B1A5A7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3161629"/>
    <w:multiLevelType w:val="hybridMultilevel"/>
    <w:tmpl w:val="A02680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963235"/>
    <w:multiLevelType w:val="hybridMultilevel"/>
    <w:tmpl w:val="A9D27294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 w15:restartNumberingAfterBreak="0">
    <w:nsid w:val="35245A44"/>
    <w:multiLevelType w:val="hybridMultilevel"/>
    <w:tmpl w:val="08167A4C"/>
    <w:lvl w:ilvl="0" w:tplc="43FEF68E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3594397B"/>
    <w:multiLevelType w:val="hybridMultilevel"/>
    <w:tmpl w:val="D56886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C51624"/>
    <w:multiLevelType w:val="hybridMultilevel"/>
    <w:tmpl w:val="C4AEB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586A6410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F51DED"/>
    <w:multiLevelType w:val="hybridMultilevel"/>
    <w:tmpl w:val="A58EAE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3208F8"/>
    <w:multiLevelType w:val="hybridMultilevel"/>
    <w:tmpl w:val="66E6FC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7401156">
      <w:start w:val="1"/>
      <w:numFmt w:val="decimal"/>
      <w:lvlText w:val="%2)"/>
      <w:lvlJc w:val="left"/>
      <w:pPr>
        <w:ind w:left="108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39B52EE"/>
    <w:multiLevelType w:val="hybridMultilevel"/>
    <w:tmpl w:val="4A446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A2508696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89203B"/>
    <w:multiLevelType w:val="hybridMultilevel"/>
    <w:tmpl w:val="858CF308"/>
    <w:lvl w:ilvl="0" w:tplc="0648777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2A2AFF8C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6A4E9B"/>
    <w:multiLevelType w:val="hybridMultilevel"/>
    <w:tmpl w:val="75360BD0"/>
    <w:lvl w:ilvl="0" w:tplc="01C2B78E">
      <w:start w:val="1"/>
      <w:numFmt w:val="decimal"/>
      <w:lvlText w:val="%1)"/>
      <w:lvlJc w:val="left"/>
      <w:pPr>
        <w:ind w:left="517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4CC4321E"/>
    <w:multiLevelType w:val="hybridMultilevel"/>
    <w:tmpl w:val="AB72D994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AC444DA0">
      <w:start w:val="1"/>
      <w:numFmt w:val="decimal"/>
      <w:lvlText w:val="%2)"/>
      <w:lvlJc w:val="left"/>
      <w:pPr>
        <w:ind w:left="1237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4D8D4C84"/>
    <w:multiLevelType w:val="hybridMultilevel"/>
    <w:tmpl w:val="F9943A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ECA51B9"/>
    <w:multiLevelType w:val="hybridMultilevel"/>
    <w:tmpl w:val="1B8A03F6"/>
    <w:lvl w:ilvl="0" w:tplc="0648777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5E46387E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FDC77D9"/>
    <w:multiLevelType w:val="hybridMultilevel"/>
    <w:tmpl w:val="F7A87066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0285572"/>
    <w:multiLevelType w:val="hybridMultilevel"/>
    <w:tmpl w:val="9D2E6C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D326F1AA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F25B7B"/>
    <w:multiLevelType w:val="hybridMultilevel"/>
    <w:tmpl w:val="15BC3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5B9E0EB2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AA2E79"/>
    <w:multiLevelType w:val="hybridMultilevel"/>
    <w:tmpl w:val="2200D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D5B07654">
      <w:start w:val="2"/>
      <w:numFmt w:val="decimal"/>
      <w:lvlText w:val="%3."/>
      <w:lvlJc w:val="left"/>
      <w:pPr>
        <w:ind w:left="36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C955AF"/>
    <w:multiLevelType w:val="hybridMultilevel"/>
    <w:tmpl w:val="E1CCE8B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59A67D72"/>
    <w:multiLevelType w:val="hybridMultilevel"/>
    <w:tmpl w:val="D8C0D2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9E00DA66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357961"/>
    <w:multiLevelType w:val="hybridMultilevel"/>
    <w:tmpl w:val="963AA96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5B1B5E63"/>
    <w:multiLevelType w:val="hybridMultilevel"/>
    <w:tmpl w:val="B590D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412826A8">
      <w:start w:val="2"/>
      <w:numFmt w:val="decimal"/>
      <w:lvlText w:val="%3."/>
      <w:lvlJc w:val="left"/>
      <w:pPr>
        <w:ind w:left="36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C9632A1"/>
    <w:multiLevelType w:val="hybridMultilevel"/>
    <w:tmpl w:val="56242586"/>
    <w:lvl w:ilvl="0" w:tplc="0648777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F3549508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D940E9"/>
    <w:multiLevelType w:val="hybridMultilevel"/>
    <w:tmpl w:val="CE98308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1" w15:restartNumberingAfterBreak="0">
    <w:nsid w:val="5D0B4475"/>
    <w:multiLevelType w:val="hybridMultilevel"/>
    <w:tmpl w:val="FB22D16C"/>
    <w:lvl w:ilvl="0" w:tplc="0648777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C77326"/>
    <w:multiLevelType w:val="hybridMultilevel"/>
    <w:tmpl w:val="B67AED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D16561"/>
    <w:multiLevelType w:val="hybridMultilevel"/>
    <w:tmpl w:val="D946E3BC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F6C6A2A"/>
    <w:multiLevelType w:val="hybridMultilevel"/>
    <w:tmpl w:val="43380E54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5" w15:restartNumberingAfterBreak="0">
    <w:nsid w:val="5F8959BC"/>
    <w:multiLevelType w:val="hybridMultilevel"/>
    <w:tmpl w:val="B0E601DA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617645F9"/>
    <w:multiLevelType w:val="hybridMultilevel"/>
    <w:tmpl w:val="EC6C6E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43FCB0A6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622D3"/>
    <w:multiLevelType w:val="hybridMultilevel"/>
    <w:tmpl w:val="AB5203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29A3B2A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2E3798A"/>
    <w:multiLevelType w:val="hybridMultilevel"/>
    <w:tmpl w:val="FF2AB2D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6979044D"/>
    <w:multiLevelType w:val="hybridMultilevel"/>
    <w:tmpl w:val="393C0A86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0" w15:restartNumberingAfterBreak="0">
    <w:nsid w:val="69CB5411"/>
    <w:multiLevelType w:val="hybridMultilevel"/>
    <w:tmpl w:val="054C8DAC"/>
    <w:lvl w:ilvl="0" w:tplc="0648777E">
      <w:start w:val="1"/>
      <w:numFmt w:val="decimal"/>
      <w:lvlText w:val="%1)"/>
      <w:lvlJc w:val="left"/>
      <w:pPr>
        <w:ind w:left="1712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8C1C7AEC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872" w:hanging="360"/>
      </w:pPr>
    </w:lvl>
    <w:lvl w:ilvl="4" w:tplc="04150019" w:tentative="1">
      <w:start w:val="1"/>
      <w:numFmt w:val="lowerLetter"/>
      <w:lvlText w:val="%5."/>
      <w:lvlJc w:val="left"/>
      <w:pPr>
        <w:ind w:left="4592" w:hanging="360"/>
      </w:pPr>
    </w:lvl>
    <w:lvl w:ilvl="5" w:tplc="0415001B" w:tentative="1">
      <w:start w:val="1"/>
      <w:numFmt w:val="lowerRoman"/>
      <w:lvlText w:val="%6."/>
      <w:lvlJc w:val="right"/>
      <w:pPr>
        <w:ind w:left="5312" w:hanging="180"/>
      </w:pPr>
    </w:lvl>
    <w:lvl w:ilvl="6" w:tplc="0415000F" w:tentative="1">
      <w:start w:val="1"/>
      <w:numFmt w:val="decimal"/>
      <w:lvlText w:val="%7."/>
      <w:lvlJc w:val="left"/>
      <w:pPr>
        <w:ind w:left="6032" w:hanging="360"/>
      </w:pPr>
    </w:lvl>
    <w:lvl w:ilvl="7" w:tplc="04150019" w:tentative="1">
      <w:start w:val="1"/>
      <w:numFmt w:val="lowerLetter"/>
      <w:lvlText w:val="%8."/>
      <w:lvlJc w:val="left"/>
      <w:pPr>
        <w:ind w:left="6752" w:hanging="360"/>
      </w:pPr>
    </w:lvl>
    <w:lvl w:ilvl="8" w:tplc="0415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61" w15:restartNumberingAfterBreak="0">
    <w:nsid w:val="6A73170A"/>
    <w:multiLevelType w:val="hybridMultilevel"/>
    <w:tmpl w:val="440E497C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2" w15:restartNumberingAfterBreak="0">
    <w:nsid w:val="6AF74842"/>
    <w:multiLevelType w:val="hybridMultilevel"/>
    <w:tmpl w:val="CFC0B6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E70195C"/>
    <w:multiLevelType w:val="hybridMultilevel"/>
    <w:tmpl w:val="35B48978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4" w15:restartNumberingAfterBreak="0">
    <w:nsid w:val="6FCC3C74"/>
    <w:multiLevelType w:val="hybridMultilevel"/>
    <w:tmpl w:val="A718C8DC"/>
    <w:lvl w:ilvl="0" w:tplc="0648777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56ECF3DC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9A1D5A"/>
    <w:multiLevelType w:val="hybridMultilevel"/>
    <w:tmpl w:val="86AE56B4"/>
    <w:lvl w:ilvl="0" w:tplc="0648777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648777E">
      <w:start w:val="1"/>
      <w:numFmt w:val="decimal"/>
      <w:lvlText w:val="%2)"/>
      <w:lvlJc w:val="left"/>
      <w:pPr>
        <w:ind w:left="502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CE6EF6"/>
    <w:multiLevelType w:val="hybridMultilevel"/>
    <w:tmpl w:val="3D6E1A62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7" w15:restartNumberingAfterBreak="0">
    <w:nsid w:val="765038E7"/>
    <w:multiLevelType w:val="hybridMultilevel"/>
    <w:tmpl w:val="DED42B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A961B32"/>
    <w:multiLevelType w:val="hybridMultilevel"/>
    <w:tmpl w:val="BACA730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9" w15:restartNumberingAfterBreak="0">
    <w:nsid w:val="7B541D19"/>
    <w:multiLevelType w:val="hybridMultilevel"/>
    <w:tmpl w:val="244E1ED2"/>
    <w:lvl w:ilvl="0" w:tplc="0648777E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0" w15:restartNumberingAfterBreak="0">
    <w:nsid w:val="7B5537D7"/>
    <w:multiLevelType w:val="hybridMultilevel"/>
    <w:tmpl w:val="68BEB5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52004CEA">
      <w:start w:val="2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DE059A8"/>
    <w:multiLevelType w:val="hybridMultilevel"/>
    <w:tmpl w:val="96A2466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23"/>
  </w:num>
  <w:num w:numId="3">
    <w:abstractNumId w:val="17"/>
  </w:num>
  <w:num w:numId="4">
    <w:abstractNumId w:val="47"/>
  </w:num>
  <w:num w:numId="5">
    <w:abstractNumId w:val="45"/>
  </w:num>
  <w:num w:numId="6">
    <w:abstractNumId w:val="7"/>
  </w:num>
  <w:num w:numId="7">
    <w:abstractNumId w:val="22"/>
  </w:num>
  <w:num w:numId="8">
    <w:abstractNumId w:val="68"/>
  </w:num>
  <w:num w:numId="9">
    <w:abstractNumId w:val="57"/>
  </w:num>
  <w:num w:numId="10">
    <w:abstractNumId w:val="8"/>
  </w:num>
  <w:num w:numId="11">
    <w:abstractNumId w:val="39"/>
  </w:num>
  <w:num w:numId="12">
    <w:abstractNumId w:val="42"/>
  </w:num>
  <w:num w:numId="13">
    <w:abstractNumId w:val="24"/>
  </w:num>
  <w:num w:numId="14">
    <w:abstractNumId w:val="43"/>
  </w:num>
  <w:num w:numId="15">
    <w:abstractNumId w:val="27"/>
  </w:num>
  <w:num w:numId="16">
    <w:abstractNumId w:val="37"/>
  </w:num>
  <w:num w:numId="17">
    <w:abstractNumId w:val="41"/>
  </w:num>
  <w:num w:numId="18">
    <w:abstractNumId w:val="51"/>
  </w:num>
  <w:num w:numId="19">
    <w:abstractNumId w:val="53"/>
  </w:num>
  <w:num w:numId="20">
    <w:abstractNumId w:val="29"/>
  </w:num>
  <w:num w:numId="21">
    <w:abstractNumId w:val="26"/>
  </w:num>
  <w:num w:numId="22">
    <w:abstractNumId w:val="56"/>
  </w:num>
  <w:num w:numId="23">
    <w:abstractNumId w:val="46"/>
  </w:num>
  <w:num w:numId="24">
    <w:abstractNumId w:val="4"/>
  </w:num>
  <w:num w:numId="25">
    <w:abstractNumId w:val="35"/>
  </w:num>
  <w:num w:numId="26">
    <w:abstractNumId w:val="32"/>
  </w:num>
  <w:num w:numId="27">
    <w:abstractNumId w:val="44"/>
  </w:num>
  <w:num w:numId="28">
    <w:abstractNumId w:val="3"/>
  </w:num>
  <w:num w:numId="29">
    <w:abstractNumId w:val="1"/>
  </w:num>
  <w:num w:numId="30">
    <w:abstractNumId w:val="28"/>
  </w:num>
  <w:num w:numId="31">
    <w:abstractNumId w:val="14"/>
  </w:num>
  <w:num w:numId="32">
    <w:abstractNumId w:val="0"/>
  </w:num>
  <w:num w:numId="33">
    <w:abstractNumId w:val="20"/>
  </w:num>
  <w:num w:numId="34">
    <w:abstractNumId w:val="48"/>
  </w:num>
  <w:num w:numId="35">
    <w:abstractNumId w:val="18"/>
  </w:num>
  <w:num w:numId="36">
    <w:abstractNumId w:val="70"/>
  </w:num>
  <w:num w:numId="37">
    <w:abstractNumId w:val="33"/>
  </w:num>
  <w:num w:numId="38">
    <w:abstractNumId w:val="5"/>
  </w:num>
  <w:num w:numId="39">
    <w:abstractNumId w:val="9"/>
  </w:num>
  <w:num w:numId="40">
    <w:abstractNumId w:val="10"/>
  </w:num>
  <w:num w:numId="41">
    <w:abstractNumId w:val="50"/>
  </w:num>
  <w:num w:numId="42">
    <w:abstractNumId w:val="58"/>
  </w:num>
  <w:num w:numId="43">
    <w:abstractNumId w:val="61"/>
  </w:num>
  <w:num w:numId="44">
    <w:abstractNumId w:val="11"/>
  </w:num>
  <w:num w:numId="45">
    <w:abstractNumId w:val="2"/>
  </w:num>
  <w:num w:numId="46">
    <w:abstractNumId w:val="25"/>
  </w:num>
  <w:num w:numId="47">
    <w:abstractNumId w:val="69"/>
  </w:num>
  <w:num w:numId="48">
    <w:abstractNumId w:val="21"/>
  </w:num>
  <w:num w:numId="49">
    <w:abstractNumId w:val="15"/>
  </w:num>
  <w:num w:numId="50">
    <w:abstractNumId w:val="34"/>
  </w:num>
  <w:num w:numId="51">
    <w:abstractNumId w:val="16"/>
  </w:num>
  <w:num w:numId="52">
    <w:abstractNumId w:val="40"/>
  </w:num>
  <w:num w:numId="53">
    <w:abstractNumId w:val="65"/>
  </w:num>
  <w:num w:numId="54">
    <w:abstractNumId w:val="64"/>
  </w:num>
  <w:num w:numId="55">
    <w:abstractNumId w:val="49"/>
  </w:num>
  <w:num w:numId="56">
    <w:abstractNumId w:val="36"/>
  </w:num>
  <w:num w:numId="57">
    <w:abstractNumId w:val="31"/>
  </w:num>
  <w:num w:numId="58">
    <w:abstractNumId w:val="6"/>
  </w:num>
  <w:num w:numId="59">
    <w:abstractNumId w:val="52"/>
  </w:num>
  <w:num w:numId="60">
    <w:abstractNumId w:val="38"/>
  </w:num>
  <w:num w:numId="61">
    <w:abstractNumId w:val="60"/>
  </w:num>
  <w:num w:numId="62">
    <w:abstractNumId w:val="19"/>
  </w:num>
  <w:num w:numId="63">
    <w:abstractNumId w:val="71"/>
  </w:num>
  <w:num w:numId="64">
    <w:abstractNumId w:val="62"/>
  </w:num>
  <w:num w:numId="65">
    <w:abstractNumId w:val="55"/>
  </w:num>
  <w:num w:numId="66">
    <w:abstractNumId w:val="12"/>
  </w:num>
  <w:num w:numId="67">
    <w:abstractNumId w:val="13"/>
  </w:num>
  <w:num w:numId="68">
    <w:abstractNumId w:val="54"/>
  </w:num>
  <w:num w:numId="69">
    <w:abstractNumId w:val="66"/>
  </w:num>
  <w:num w:numId="70">
    <w:abstractNumId w:val="67"/>
  </w:num>
  <w:num w:numId="71">
    <w:abstractNumId w:val="63"/>
  </w:num>
  <w:num w:numId="72">
    <w:abstractNumId w:val="59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A3"/>
    <w:rsid w:val="00025BBD"/>
    <w:rsid w:val="00027E18"/>
    <w:rsid w:val="000B7DDB"/>
    <w:rsid w:val="00114E84"/>
    <w:rsid w:val="00157227"/>
    <w:rsid w:val="001619EB"/>
    <w:rsid w:val="001B6889"/>
    <w:rsid w:val="001E2826"/>
    <w:rsid w:val="002205E0"/>
    <w:rsid w:val="00262AC6"/>
    <w:rsid w:val="00280BB2"/>
    <w:rsid w:val="002B1088"/>
    <w:rsid w:val="002D76B4"/>
    <w:rsid w:val="002F7B65"/>
    <w:rsid w:val="003446BA"/>
    <w:rsid w:val="00350F84"/>
    <w:rsid w:val="00384D18"/>
    <w:rsid w:val="003B661C"/>
    <w:rsid w:val="0042518F"/>
    <w:rsid w:val="00456CCA"/>
    <w:rsid w:val="0049261E"/>
    <w:rsid w:val="004A2913"/>
    <w:rsid w:val="004C75B9"/>
    <w:rsid w:val="004F3CB0"/>
    <w:rsid w:val="00504952"/>
    <w:rsid w:val="005253D8"/>
    <w:rsid w:val="00542E82"/>
    <w:rsid w:val="00550181"/>
    <w:rsid w:val="0055459F"/>
    <w:rsid w:val="00592FA3"/>
    <w:rsid w:val="00610F71"/>
    <w:rsid w:val="00627B4E"/>
    <w:rsid w:val="00642DDF"/>
    <w:rsid w:val="006435A0"/>
    <w:rsid w:val="0065426E"/>
    <w:rsid w:val="006C6A21"/>
    <w:rsid w:val="006D6922"/>
    <w:rsid w:val="007115B7"/>
    <w:rsid w:val="00776AF8"/>
    <w:rsid w:val="00783883"/>
    <w:rsid w:val="007A313A"/>
    <w:rsid w:val="007C541A"/>
    <w:rsid w:val="0082400F"/>
    <w:rsid w:val="00824CFD"/>
    <w:rsid w:val="00855624"/>
    <w:rsid w:val="008662F5"/>
    <w:rsid w:val="009138B7"/>
    <w:rsid w:val="009171C0"/>
    <w:rsid w:val="009351A7"/>
    <w:rsid w:val="00963896"/>
    <w:rsid w:val="009D7599"/>
    <w:rsid w:val="009F4327"/>
    <w:rsid w:val="00A175D7"/>
    <w:rsid w:val="00A3442D"/>
    <w:rsid w:val="00A5617D"/>
    <w:rsid w:val="00A910CB"/>
    <w:rsid w:val="00A92031"/>
    <w:rsid w:val="00AA0C16"/>
    <w:rsid w:val="00AA3AEC"/>
    <w:rsid w:val="00B136F5"/>
    <w:rsid w:val="00B14E61"/>
    <w:rsid w:val="00B179A0"/>
    <w:rsid w:val="00B258AA"/>
    <w:rsid w:val="00B472D5"/>
    <w:rsid w:val="00B84074"/>
    <w:rsid w:val="00BC4C22"/>
    <w:rsid w:val="00BC6F81"/>
    <w:rsid w:val="00BD6110"/>
    <w:rsid w:val="00C45B6A"/>
    <w:rsid w:val="00C762C3"/>
    <w:rsid w:val="00CB5FD3"/>
    <w:rsid w:val="00CD662D"/>
    <w:rsid w:val="00D8534F"/>
    <w:rsid w:val="00D90E3E"/>
    <w:rsid w:val="00DC58FA"/>
    <w:rsid w:val="00DC7F29"/>
    <w:rsid w:val="00DE3F71"/>
    <w:rsid w:val="00E06F4F"/>
    <w:rsid w:val="00E42D46"/>
    <w:rsid w:val="00E42F41"/>
    <w:rsid w:val="00E745FB"/>
    <w:rsid w:val="00E8152E"/>
    <w:rsid w:val="00EB5C6D"/>
    <w:rsid w:val="00EB5F3D"/>
    <w:rsid w:val="00EC2209"/>
    <w:rsid w:val="00EC66FB"/>
    <w:rsid w:val="00EE3E18"/>
    <w:rsid w:val="00F34BA5"/>
    <w:rsid w:val="00F47F5E"/>
    <w:rsid w:val="00F61219"/>
    <w:rsid w:val="00F759D9"/>
    <w:rsid w:val="00F9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14DDB"/>
  <w15:chartTrackingRefBased/>
  <w15:docId w15:val="{F475BC7F-CD34-489B-836F-A437ABD3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3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6389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63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896"/>
  </w:style>
  <w:style w:type="paragraph" w:styleId="Stopka">
    <w:name w:val="footer"/>
    <w:basedOn w:val="Normalny"/>
    <w:link w:val="StopkaZnak"/>
    <w:uiPriority w:val="99"/>
    <w:unhideWhenUsed/>
    <w:rsid w:val="00963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896"/>
  </w:style>
  <w:style w:type="paragraph" w:customStyle="1" w:styleId="Default">
    <w:name w:val="Default"/>
    <w:uiPriority w:val="99"/>
    <w:rsid w:val="00D90E3E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F"/>
      <w:kern w:val="3"/>
      <w:sz w:val="24"/>
    </w:rPr>
  </w:style>
  <w:style w:type="paragraph" w:customStyle="1" w:styleId="paragraf">
    <w:name w:val="paragraf"/>
    <w:basedOn w:val="Normalny"/>
    <w:uiPriority w:val="99"/>
    <w:rsid w:val="00456CCA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F"/>
      <w:kern w:val="3"/>
      <w:sz w:val="24"/>
    </w:rPr>
  </w:style>
  <w:style w:type="character" w:customStyle="1" w:styleId="entry-content">
    <w:name w:val="entry-content"/>
    <w:basedOn w:val="Domylnaczcionkaakapitu"/>
    <w:uiPriority w:val="99"/>
    <w:rsid w:val="00456CCA"/>
    <w:rPr>
      <w:rFonts w:cs="Times New Roman"/>
    </w:rPr>
  </w:style>
  <w:style w:type="paragraph" w:styleId="Akapitzlist">
    <w:name w:val="List Paragraph"/>
    <w:basedOn w:val="Normalny"/>
    <w:uiPriority w:val="34"/>
    <w:qFormat/>
    <w:rsid w:val="00027E18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rsid w:val="00CD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rsid w:val="00C45B6A"/>
    <w:pPr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3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82902-9B90-4E5B-8FF2-F1654B32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9677</Words>
  <Characters>58062</Characters>
  <Application>Microsoft Office Word</Application>
  <DocSecurity>0</DocSecurity>
  <Lines>483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dyrektor</cp:lastModifiedBy>
  <cp:revision>2</cp:revision>
  <cp:lastPrinted>2021-04-15T09:45:00Z</cp:lastPrinted>
  <dcterms:created xsi:type="dcterms:W3CDTF">2022-03-31T11:49:00Z</dcterms:created>
  <dcterms:modified xsi:type="dcterms:W3CDTF">2022-03-31T11:49:00Z</dcterms:modified>
</cp:coreProperties>
</file>